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8B" w:rsidRPr="006B70BC" w:rsidRDefault="00582B8B" w:rsidP="00582B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Филькина г</w:t>
      </w:r>
      <w:r w:rsidRPr="006B70BC">
        <w:rPr>
          <w:rFonts w:ascii="Times New Roman" w:hAnsi="Times New Roman" w:cs="Times New Roman"/>
          <w:sz w:val="40"/>
          <w:szCs w:val="40"/>
        </w:rPr>
        <w:t>рамота</w:t>
      </w:r>
    </w:p>
    <w:p w:rsidR="00582B8B" w:rsidRDefault="00582B8B" w:rsidP="0058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FE2" w:rsidRPr="0082798F" w:rsidRDefault="00437FE2" w:rsidP="00437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798F">
        <w:rPr>
          <w:rFonts w:ascii="Times New Roman" w:hAnsi="Times New Roman" w:cs="Times New Roman"/>
          <w:sz w:val="32"/>
          <w:szCs w:val="32"/>
        </w:rPr>
        <w:t>Аннотация</w:t>
      </w:r>
    </w:p>
    <w:p w:rsidR="00437FE2" w:rsidRDefault="00437FE2" w:rsidP="0043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32">
        <w:rPr>
          <w:rFonts w:ascii="Times New Roman" w:hAnsi="Times New Roman" w:cs="Times New Roman"/>
          <w:sz w:val="24"/>
          <w:szCs w:val="24"/>
        </w:rPr>
        <w:t xml:space="preserve">       В сентябре 2019 года  Европарламент  отметил, </w:t>
      </w:r>
      <w:r w:rsidRPr="00F13F32">
        <w:rPr>
          <w:rFonts w:ascii="Times New Roman" w:eastAsia="Times New Roman" w:hAnsi="Times New Roman" w:cs="Times New Roman"/>
          <w:sz w:val="24"/>
          <w:szCs w:val="24"/>
        </w:rPr>
        <w:t>что пакт Молотова-Риббентропа поделил Европу между двумя тоталитарными режимами и проложил дорогу к началу</w:t>
      </w:r>
      <w:proofErr w:type="gramStart"/>
      <w:r w:rsidRPr="00F13F3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13F32">
        <w:rPr>
          <w:rFonts w:ascii="Times New Roman" w:eastAsia="Times New Roman" w:hAnsi="Times New Roman" w:cs="Times New Roman"/>
          <w:sz w:val="24"/>
          <w:szCs w:val="24"/>
        </w:rPr>
        <w:t xml:space="preserve">торой мировой и в  </w:t>
      </w:r>
      <w:r w:rsidRPr="00F13F32">
        <w:rPr>
          <w:rFonts w:ascii="Times New Roman" w:hAnsi="Times New Roman" w:cs="Times New Roman"/>
          <w:sz w:val="24"/>
          <w:szCs w:val="24"/>
        </w:rPr>
        <w:t xml:space="preserve">своей резолюцией приравнял советским режим </w:t>
      </w:r>
      <w:r w:rsidRPr="00F13F32">
        <w:rPr>
          <w:rFonts w:ascii="Times New Roman" w:eastAsia="Times New Roman" w:hAnsi="Times New Roman" w:cs="Times New Roman"/>
          <w:sz w:val="24"/>
          <w:szCs w:val="24"/>
        </w:rPr>
        <w:t xml:space="preserve">к нацизму и фашизму. Эта резолюция возмутила Путина. И  в ответ  </w:t>
      </w:r>
      <w:r w:rsidRPr="00F13F32">
        <w:rPr>
          <w:rFonts w:ascii="Times New Roman" w:eastAsia="Times New Roman" w:hAnsi="Times New Roman" w:cs="Times New Roman"/>
          <w:sz w:val="24"/>
          <w:szCs w:val="24"/>
          <w:lang w:val="be-BY"/>
        </w:rPr>
        <w:t>он подарил миру сочинени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я</w:t>
      </w:r>
      <w:r w:rsidRPr="00F13F32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в</w:t>
      </w:r>
      <w:r w:rsidRPr="00F13F32">
        <w:rPr>
          <w:rFonts w:ascii="Times New Roman" w:eastAsia="Times New Roman" w:hAnsi="Times New Roman" w:cs="Times New Roman"/>
          <w:sz w:val="24"/>
          <w:szCs w:val="24"/>
        </w:rPr>
        <w:t xml:space="preserve"> защиту </w:t>
      </w:r>
      <w:r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F13F32">
        <w:rPr>
          <w:rFonts w:ascii="Times New Roman" w:eastAsia="Times New Roman" w:hAnsi="Times New Roman" w:cs="Times New Roman"/>
          <w:sz w:val="24"/>
          <w:szCs w:val="24"/>
        </w:rPr>
        <w:t xml:space="preserve"> правды</w:t>
      </w:r>
      <w:r>
        <w:rPr>
          <w:rFonts w:ascii="Times New Roman" w:eastAsia="Times New Roman" w:hAnsi="Times New Roman" w:cs="Times New Roman"/>
          <w:sz w:val="24"/>
          <w:szCs w:val="24"/>
        </w:rPr>
        <w:t>, - я</w:t>
      </w:r>
      <w:r w:rsidRPr="00F13F32">
        <w:rPr>
          <w:rFonts w:ascii="Times New Roman" w:eastAsia="Times New Roman" w:hAnsi="Times New Roman" w:cs="Times New Roman"/>
          <w:sz w:val="24"/>
          <w:szCs w:val="24"/>
        </w:rPr>
        <w:t>кобы войну спро</w:t>
      </w:r>
      <w:r w:rsidRPr="00F13F32">
        <w:rPr>
          <w:rFonts w:ascii="Times New Roman" w:hAnsi="Times New Roman" w:cs="Times New Roman"/>
          <w:sz w:val="24"/>
          <w:szCs w:val="24"/>
        </w:rPr>
        <w:t xml:space="preserve">воцировал не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3F32">
        <w:rPr>
          <w:rFonts w:ascii="Times New Roman" w:hAnsi="Times New Roman" w:cs="Times New Roman"/>
          <w:sz w:val="24"/>
          <w:szCs w:val="24"/>
        </w:rPr>
        <w:t>акт, а</w:t>
      </w:r>
      <w:r>
        <w:rPr>
          <w:rFonts w:ascii="Times New Roman" w:hAnsi="Times New Roman" w:cs="Times New Roman"/>
          <w:sz w:val="24"/>
          <w:szCs w:val="24"/>
        </w:rPr>
        <w:t xml:space="preserve"> Мюнхенское соглашение.</w:t>
      </w:r>
    </w:p>
    <w:p w:rsidR="00437FE2" w:rsidRPr="00297D1F" w:rsidRDefault="00437FE2" w:rsidP="00437FE2">
      <w:pPr>
        <w:spacing w:after="0" w:line="240" w:lineRule="auto"/>
      </w:pPr>
    </w:p>
    <w:p w:rsidR="00437FE2" w:rsidRDefault="00437FE2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FE2" w:rsidRDefault="00437FE2" w:rsidP="00437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582B8B" w:rsidRPr="00C40FAC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97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Советская Россия вышла из Первой мировой войны 05 марта 1918 года подписанием Брестского мирного договора с потерей 780 тысяч кв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м с населением 56 млн</w:t>
      </w:r>
      <w:r w:rsidRPr="00743F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человек. С ними «улетала» из Российской империи Польша, - лакомый «уголок» и для ново спеченных  хозяев Кремля. Что следует из их  попытки подкупить хорошее расположение  поляков к им  решением Совнаркома от  28 августа 1918 года  о признании  </w:t>
      </w:r>
      <w:proofErr w:type="gramStart"/>
      <w:r>
        <w:rPr>
          <w:rFonts w:ascii="Times New Roman" w:hAnsi="Times New Roman"/>
          <w:sz w:val="24"/>
          <w:szCs w:val="24"/>
        </w:rPr>
        <w:t>неправомочными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трех договоров Российской империи с Австро-Венгрией и Пруссией относительно разделов Польши.</w:t>
      </w:r>
      <w:r w:rsidRPr="00C40FAC">
        <w:rPr>
          <w:rFonts w:ascii="Times New Roman" w:hAnsi="Times New Roman"/>
          <w:sz w:val="24"/>
          <w:szCs w:val="24"/>
        </w:rPr>
        <w:t xml:space="preserve"> 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1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З</w:t>
      </w:r>
      <w:r w:rsidRPr="007319F6">
        <w:rPr>
          <w:rFonts w:ascii="Times New Roman" w:hAnsi="Times New Roman"/>
          <w:sz w:val="24"/>
          <w:szCs w:val="24"/>
        </w:rPr>
        <w:t>авершилась</w:t>
      </w:r>
      <w:r>
        <w:rPr>
          <w:rFonts w:ascii="Times New Roman" w:hAnsi="Times New Roman"/>
          <w:sz w:val="24"/>
          <w:szCs w:val="24"/>
        </w:rPr>
        <w:t xml:space="preserve"> же эта война</w:t>
      </w:r>
      <w:r w:rsidRPr="007319F6">
        <w:rPr>
          <w:rFonts w:ascii="Times New Roman" w:hAnsi="Times New Roman"/>
          <w:sz w:val="24"/>
          <w:szCs w:val="24"/>
        </w:rPr>
        <w:t xml:space="preserve"> Версальским до</w:t>
      </w:r>
      <w:r>
        <w:rPr>
          <w:rFonts w:ascii="Times New Roman" w:hAnsi="Times New Roman"/>
          <w:sz w:val="24"/>
          <w:szCs w:val="24"/>
        </w:rPr>
        <w:t>говором от 28 июня 1919 года (без участия сепаратиста), в результате которого, в частности,  Польша приобрела независимость</w:t>
      </w:r>
      <w:r>
        <w:rPr>
          <w:rFonts w:ascii="Times New Roman" w:hAnsi="Times New Roman"/>
          <w:sz w:val="24"/>
          <w:szCs w:val="24"/>
          <w:lang w:val="be-BY"/>
        </w:rPr>
        <w:t>. Так называемый</w:t>
      </w:r>
      <w:r>
        <w:rPr>
          <w:rFonts w:ascii="Times New Roman" w:hAnsi="Times New Roman"/>
          <w:sz w:val="24"/>
          <w:szCs w:val="24"/>
        </w:rPr>
        <w:t xml:space="preserve"> интернационалист Молотов 31 октября 1939 года </w:t>
      </w:r>
      <w:r>
        <w:rPr>
          <w:rFonts w:ascii="Times New Roman" w:hAnsi="Times New Roman"/>
          <w:sz w:val="24"/>
          <w:szCs w:val="24"/>
          <w:lang w:val="be-BY"/>
        </w:rPr>
        <w:t xml:space="preserve">назовет ее </w:t>
      </w:r>
      <w:r>
        <w:rPr>
          <w:rFonts w:ascii="Times New Roman" w:hAnsi="Times New Roman"/>
          <w:sz w:val="24"/>
          <w:szCs w:val="24"/>
        </w:rPr>
        <w:t>уродлив</w:t>
      </w:r>
      <w:r>
        <w:rPr>
          <w:rFonts w:ascii="Times New Roman" w:hAnsi="Times New Roman"/>
          <w:sz w:val="24"/>
          <w:szCs w:val="24"/>
          <w:lang w:val="be-BY"/>
        </w:rPr>
        <w:t>ым</w:t>
      </w:r>
      <w:r>
        <w:rPr>
          <w:rFonts w:ascii="Times New Roman" w:hAnsi="Times New Roman"/>
          <w:sz w:val="24"/>
          <w:szCs w:val="24"/>
        </w:rPr>
        <w:t xml:space="preserve"> детище</w:t>
      </w:r>
      <w:r>
        <w:rPr>
          <w:rFonts w:ascii="Times New Roman" w:hAnsi="Times New Roman"/>
          <w:sz w:val="24"/>
          <w:szCs w:val="24"/>
          <w:lang w:val="be-BY"/>
        </w:rPr>
        <w:t>м</w:t>
      </w:r>
      <w:r>
        <w:rPr>
          <w:rFonts w:ascii="Times New Roman" w:hAnsi="Times New Roman"/>
          <w:sz w:val="24"/>
          <w:szCs w:val="24"/>
        </w:rPr>
        <w:t xml:space="preserve"> Версаля (на 5-ой сессии ВС СССР).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Версальский договор  </w:t>
      </w:r>
      <w:r w:rsidRPr="00C44146">
        <w:rPr>
          <w:rFonts w:ascii="Times New Roman" w:hAnsi="Times New Roman"/>
          <w:sz w:val="24"/>
          <w:szCs w:val="24"/>
        </w:rPr>
        <w:t>налагал ограничение на вооружение Германии. Советская сторона рассматривала его  как грабительский, империалистич</w:t>
      </w:r>
      <w:r>
        <w:rPr>
          <w:rFonts w:ascii="Times New Roman" w:hAnsi="Times New Roman"/>
          <w:sz w:val="24"/>
          <w:szCs w:val="24"/>
        </w:rPr>
        <w:t xml:space="preserve">еский, низводивший Германию (а на деле агрессора) до </w:t>
      </w:r>
      <w:r w:rsidRPr="00C44146"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z w:val="24"/>
          <w:szCs w:val="24"/>
        </w:rPr>
        <w:t xml:space="preserve">овня полуколониальной страны.  И ее  борьба </w:t>
      </w:r>
      <w:r w:rsidRPr="00C44146">
        <w:rPr>
          <w:rFonts w:ascii="Times New Roman" w:hAnsi="Times New Roman"/>
          <w:sz w:val="24"/>
          <w:szCs w:val="24"/>
        </w:rPr>
        <w:t>против «версальского пленения» приравнивалась</w:t>
      </w:r>
      <w:r>
        <w:rPr>
          <w:rFonts w:ascii="Times New Roman" w:hAnsi="Times New Roman"/>
          <w:sz w:val="24"/>
          <w:szCs w:val="24"/>
        </w:rPr>
        <w:t xml:space="preserve"> советской стороной</w:t>
      </w:r>
      <w:r w:rsidRPr="00C44146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некотор</w:t>
      </w:r>
      <w:r w:rsidRPr="00C44146">
        <w:rPr>
          <w:rFonts w:ascii="Times New Roman" w:hAnsi="Times New Roman"/>
          <w:sz w:val="24"/>
          <w:szCs w:val="24"/>
        </w:rPr>
        <w:t xml:space="preserve">ыми оговорками к справедливой борьбе против империалистических держав – победителей </w:t>
      </w:r>
      <w:r>
        <w:rPr>
          <w:rFonts w:ascii="Times New Roman" w:hAnsi="Times New Roman"/>
          <w:sz w:val="24"/>
          <w:szCs w:val="24"/>
          <w:lang w:val="be-BY"/>
        </w:rPr>
        <w:t>в</w:t>
      </w:r>
      <w:r w:rsidRPr="00C44146">
        <w:rPr>
          <w:rFonts w:ascii="Times New Roman" w:hAnsi="Times New Roman"/>
          <w:sz w:val="24"/>
          <w:szCs w:val="24"/>
        </w:rPr>
        <w:t xml:space="preserve"> первой мировой войне </w:t>
      </w:r>
      <w:r w:rsidRPr="00306F94">
        <w:rPr>
          <w:rFonts w:ascii="Times New Roman" w:hAnsi="Times New Roman"/>
          <w:sz w:val="24"/>
          <w:szCs w:val="24"/>
        </w:rPr>
        <w:t>[</w:t>
      </w:r>
      <w:r w:rsidRPr="00BF1829">
        <w:rPr>
          <w:rFonts w:ascii="Times New Roman" w:hAnsi="Times New Roman"/>
          <w:sz w:val="24"/>
          <w:szCs w:val="24"/>
        </w:rPr>
        <w:t>5]</w:t>
      </w:r>
      <w:r>
        <w:rPr>
          <w:rFonts w:ascii="Times New Roman" w:hAnsi="Times New Roman"/>
          <w:sz w:val="24"/>
          <w:szCs w:val="24"/>
        </w:rPr>
        <w:t xml:space="preserve">, т.е. Англии и Франции. </w:t>
      </w:r>
      <w:r w:rsidRPr="002509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509FD">
        <w:rPr>
          <w:rFonts w:ascii="Times New Roman" w:hAnsi="Times New Roman"/>
          <w:sz w:val="24"/>
          <w:szCs w:val="24"/>
        </w:rPr>
        <w:t xml:space="preserve">Далее автор этой публикации сообщает: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9FD">
        <w:rPr>
          <w:rFonts w:ascii="Times New Roman" w:hAnsi="Times New Roman"/>
          <w:sz w:val="24"/>
          <w:szCs w:val="24"/>
        </w:rPr>
        <w:t xml:space="preserve">(начало </w:t>
      </w:r>
      <w:r>
        <w:rPr>
          <w:rFonts w:ascii="Times New Roman" w:hAnsi="Times New Roman"/>
          <w:sz w:val="24"/>
          <w:szCs w:val="24"/>
        </w:rPr>
        <w:t xml:space="preserve">длиной </w:t>
      </w:r>
      <w:r w:rsidRPr="002509FD">
        <w:rPr>
          <w:rFonts w:ascii="Times New Roman" w:hAnsi="Times New Roman"/>
          <w:sz w:val="24"/>
          <w:szCs w:val="24"/>
        </w:rPr>
        <w:t>цитаты)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2B8B" w:rsidRPr="002509FD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Pr="002509FD">
        <w:rPr>
          <w:rFonts w:ascii="Times New Roman" w:hAnsi="Times New Roman"/>
          <w:sz w:val="24"/>
          <w:szCs w:val="24"/>
        </w:rPr>
        <w:t>На этой идеологической основе базировались и межгосударственные отношения Советского С</w:t>
      </w:r>
      <w:r>
        <w:rPr>
          <w:rFonts w:ascii="Times New Roman" w:hAnsi="Times New Roman"/>
          <w:sz w:val="24"/>
          <w:szCs w:val="24"/>
        </w:rPr>
        <w:t xml:space="preserve">оюза и Германии, закрепленные </w:t>
      </w:r>
      <w:proofErr w:type="spellStart"/>
      <w:r>
        <w:rPr>
          <w:rFonts w:ascii="Times New Roman" w:hAnsi="Times New Roman"/>
          <w:sz w:val="24"/>
          <w:szCs w:val="24"/>
        </w:rPr>
        <w:t>Рап</w:t>
      </w:r>
      <w:r w:rsidRPr="002509FD"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be-BY"/>
        </w:rPr>
        <w:t>ь</w:t>
      </w:r>
      <w:proofErr w:type="spellStart"/>
      <w:r w:rsidRPr="002509FD">
        <w:rPr>
          <w:rFonts w:ascii="Times New Roman" w:hAnsi="Times New Roman"/>
          <w:sz w:val="24"/>
          <w:szCs w:val="24"/>
        </w:rPr>
        <w:t>ским</w:t>
      </w:r>
      <w:proofErr w:type="spellEnd"/>
      <w:r w:rsidRPr="002509FD">
        <w:rPr>
          <w:rFonts w:ascii="Times New Roman" w:hAnsi="Times New Roman"/>
          <w:sz w:val="24"/>
          <w:szCs w:val="24"/>
        </w:rPr>
        <w:t xml:space="preserve"> договором  1922 года. В соответствии с духом Рапалло 24 декабря 1926 года был подписан советско-германский договор о ненападении и нейтралитете  сроком на 5 лет, продленный 24 июня 1931 года. Ратификация протокола о продлении договора произошла в  мае 1933 года уже после прихода Гитлера к власти.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509FD">
        <w:rPr>
          <w:rFonts w:ascii="Times New Roman" w:hAnsi="Times New Roman"/>
          <w:sz w:val="24"/>
          <w:szCs w:val="24"/>
        </w:rPr>
        <w:t>На фоне благоприятного отношения советских руководителей к политике Веймарской республике, которая стремилась избавиться от цепей Версаля, с середины 20-х годов развернулось военно-техническое сотрудничество Красной армии и рейхсвера.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2509FD">
        <w:rPr>
          <w:rFonts w:ascii="Times New Roman" w:hAnsi="Times New Roman"/>
          <w:sz w:val="24"/>
          <w:szCs w:val="24"/>
        </w:rPr>
        <w:t xml:space="preserve">К концу 20-х годов на территории Советского союза были созданы </w:t>
      </w:r>
      <w:proofErr w:type="spellStart"/>
      <w:r w:rsidRPr="002509FD">
        <w:rPr>
          <w:rFonts w:ascii="Times New Roman" w:hAnsi="Times New Roman"/>
          <w:sz w:val="24"/>
          <w:szCs w:val="24"/>
        </w:rPr>
        <w:t>тренировочно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509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9FD">
        <w:rPr>
          <w:rFonts w:ascii="Times New Roman" w:hAnsi="Times New Roman"/>
          <w:sz w:val="24"/>
          <w:szCs w:val="24"/>
        </w:rPr>
        <w:t xml:space="preserve">испытательные базы для подготовки летчиков и танкистов германской армии: авиационная база в Липецке, танковая – на Каме под Казанью.  Кроме того, в Саратове была создана советско-германская  станция по испытанию отравляющих веществ. В течение 6-8 лет каждый год в Советский союз приезжали на подготовку до 80 германских офицеров.  </w:t>
      </w:r>
      <w:r>
        <w:rPr>
          <w:rFonts w:ascii="Times New Roman" w:hAnsi="Times New Roman"/>
          <w:sz w:val="24"/>
          <w:szCs w:val="24"/>
        </w:rPr>
        <w:t>….</w:t>
      </w:r>
      <w:r w:rsidRPr="002509FD">
        <w:rPr>
          <w:rFonts w:ascii="Times New Roman" w:hAnsi="Times New Roman"/>
          <w:sz w:val="24"/>
          <w:szCs w:val="24"/>
        </w:rPr>
        <w:t>.  Многие их этих германских кадров  активн</w:t>
      </w:r>
      <w:r>
        <w:rPr>
          <w:rFonts w:ascii="Times New Roman" w:hAnsi="Times New Roman"/>
          <w:sz w:val="24"/>
          <w:szCs w:val="24"/>
        </w:rPr>
        <w:t>о</w:t>
      </w:r>
      <w:r w:rsidRPr="002509FD">
        <w:rPr>
          <w:rFonts w:ascii="Times New Roman" w:hAnsi="Times New Roman"/>
          <w:sz w:val="24"/>
          <w:szCs w:val="24"/>
        </w:rPr>
        <w:t xml:space="preserve"> участвовали во второй мировой войне.  В рамках военного сотрудничества в 1927 году был командирован в Германию  зам. </w:t>
      </w:r>
      <w:r>
        <w:rPr>
          <w:rFonts w:ascii="Times New Roman" w:hAnsi="Times New Roman"/>
          <w:sz w:val="24"/>
          <w:szCs w:val="24"/>
        </w:rPr>
        <w:t>н</w:t>
      </w:r>
      <w:r w:rsidRPr="002509FD">
        <w:rPr>
          <w:rFonts w:ascii="Times New Roman" w:hAnsi="Times New Roman"/>
          <w:sz w:val="24"/>
          <w:szCs w:val="24"/>
        </w:rPr>
        <w:t>ачальника управления ВВС РККА Я.И.Алкснис. С целью оз</w:t>
      </w:r>
      <w:r>
        <w:rPr>
          <w:rFonts w:ascii="Times New Roman" w:hAnsi="Times New Roman"/>
          <w:sz w:val="24"/>
          <w:szCs w:val="24"/>
        </w:rPr>
        <w:t xml:space="preserve">накомления с германским </w:t>
      </w:r>
      <w:proofErr w:type="spellStart"/>
      <w:r>
        <w:rPr>
          <w:rFonts w:ascii="Times New Roman" w:hAnsi="Times New Roman"/>
          <w:sz w:val="24"/>
          <w:szCs w:val="24"/>
        </w:rPr>
        <w:t>самолето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2509FD">
        <w:rPr>
          <w:rFonts w:ascii="Times New Roman" w:hAnsi="Times New Roman"/>
          <w:sz w:val="24"/>
          <w:szCs w:val="24"/>
        </w:rPr>
        <w:t xml:space="preserve"> и моторостроением. Он знал хорошо немецкий язык и в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2509FD">
        <w:rPr>
          <w:rFonts w:ascii="Times New Roman" w:hAnsi="Times New Roman"/>
          <w:sz w:val="24"/>
          <w:szCs w:val="24"/>
        </w:rPr>
        <w:t>тречался</w:t>
      </w:r>
      <w:proofErr w:type="spellEnd"/>
      <w:r w:rsidRPr="002509FD">
        <w:rPr>
          <w:rFonts w:ascii="Times New Roman" w:hAnsi="Times New Roman"/>
          <w:sz w:val="24"/>
          <w:szCs w:val="24"/>
        </w:rPr>
        <w:t xml:space="preserve"> с известны</w:t>
      </w:r>
      <w:r>
        <w:rPr>
          <w:rFonts w:ascii="Times New Roman" w:hAnsi="Times New Roman"/>
          <w:sz w:val="24"/>
          <w:szCs w:val="24"/>
        </w:rPr>
        <w:t xml:space="preserve">м  авиаконструктором </w:t>
      </w:r>
      <w:proofErr w:type="spellStart"/>
      <w:r>
        <w:rPr>
          <w:rFonts w:ascii="Times New Roman" w:hAnsi="Times New Roman"/>
          <w:sz w:val="24"/>
          <w:szCs w:val="24"/>
        </w:rPr>
        <w:t>Хейнкелем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509FD">
        <w:rPr>
          <w:rFonts w:ascii="Times New Roman" w:hAnsi="Times New Roman"/>
          <w:sz w:val="24"/>
          <w:szCs w:val="24"/>
        </w:rPr>
        <w:t xml:space="preserve"> После этого он побывал в Германии еще несколько раз. Поездки в Германию для «лечения» были обычным явлением среди высшего комсостава  Красной армии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конец цитаты)</w:t>
      </w:r>
      <w:r w:rsidRPr="002509FD">
        <w:rPr>
          <w:rFonts w:ascii="Times New Roman" w:hAnsi="Times New Roman"/>
          <w:sz w:val="24"/>
          <w:szCs w:val="24"/>
        </w:rPr>
        <w:t>.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Что касается сочувствия «версальскому пленнику» со стороны стран Запада в этом плане, то оно выразилось только в англо-германском морском соглашении 1935 года, позволявшем ему иметь военный флот в размере около 1/3 от флота Великобритании.</w:t>
      </w:r>
    </w:p>
    <w:p w:rsidR="00582B8B" w:rsidRPr="00A97197" w:rsidRDefault="00582B8B" w:rsidP="0058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197">
        <w:rPr>
          <w:rFonts w:ascii="Times New Roman" w:hAnsi="Times New Roman" w:cs="Times New Roman"/>
          <w:sz w:val="24"/>
          <w:szCs w:val="24"/>
        </w:rPr>
        <w:t xml:space="preserve">     Озаботившись защитой советской правды о войне, В.Путин  собрал </w:t>
      </w:r>
      <w:r w:rsidRPr="00A97197">
        <w:rPr>
          <w:rFonts w:ascii="Times New Roman" w:hAnsi="Times New Roman" w:cs="Times New Roman"/>
          <w:sz w:val="24"/>
          <w:szCs w:val="24"/>
          <w:lang w:val="be-BY"/>
        </w:rPr>
        <w:t>мешок</w:t>
      </w:r>
      <w:r w:rsidRPr="00A97197">
        <w:rPr>
          <w:rFonts w:ascii="Times New Roman" w:hAnsi="Times New Roman" w:cs="Times New Roman"/>
          <w:sz w:val="24"/>
          <w:szCs w:val="24"/>
        </w:rPr>
        <w:t xml:space="preserve"> фактов</w:t>
      </w:r>
      <w:r>
        <w:rPr>
          <w:rFonts w:ascii="Times New Roman" w:hAnsi="Times New Roman" w:cs="Times New Roman"/>
          <w:sz w:val="24"/>
          <w:szCs w:val="24"/>
        </w:rPr>
        <w:t xml:space="preserve"> для подпорки ее</w:t>
      </w:r>
      <w:r w:rsidRPr="00A97197">
        <w:rPr>
          <w:rFonts w:ascii="Times New Roman" w:hAnsi="Times New Roman" w:cs="Times New Roman"/>
          <w:sz w:val="24"/>
          <w:szCs w:val="24"/>
        </w:rPr>
        <w:t xml:space="preserve">. </w:t>
      </w:r>
      <w:r w:rsidRPr="00A97197">
        <w:rPr>
          <w:rFonts w:ascii="Times New Roman" w:hAnsi="Times New Roman" w:cs="Times New Roman"/>
          <w:sz w:val="24"/>
          <w:szCs w:val="24"/>
          <w:lang w:val="be-BY"/>
        </w:rPr>
        <w:t>Среди</w:t>
      </w:r>
      <w:r w:rsidRPr="00A97197">
        <w:rPr>
          <w:rFonts w:ascii="Times New Roman" w:hAnsi="Times New Roman" w:cs="Times New Roman"/>
          <w:sz w:val="24"/>
          <w:szCs w:val="24"/>
        </w:rPr>
        <w:t xml:space="preserve"> них, - морское соглашение Англии с Германией </w:t>
      </w:r>
      <w:r w:rsidRPr="00A971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 1935 года… и ни единого слова о сочувствии  «пленнику» и о  помощи ему со стороны СССР.  И читая лекцию в защиту исторической правды о войне, ссылаясь на это соглашение, Путин  бросает упрек коллективному Западу во взращивании им военной мощи Германии и почему-то </w:t>
      </w:r>
      <w:proofErr w:type="gramStart"/>
      <w:r w:rsidRPr="00A971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без </w:t>
      </w:r>
      <w:r w:rsidRPr="00A97197">
        <w:rPr>
          <w:rFonts w:ascii="Times New Roman" w:hAnsi="Times New Roman" w:cs="Times New Roman"/>
          <w:color w:val="000000"/>
          <w:spacing w:val="3"/>
          <w:sz w:val="24"/>
          <w:szCs w:val="24"/>
          <w:lang w:val="be-BY"/>
        </w:rPr>
        <w:t xml:space="preserve"> н</w:t>
      </w:r>
      <w:r w:rsidRPr="00A97197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A97197">
        <w:rPr>
          <w:rFonts w:ascii="Times New Roman" w:hAnsi="Times New Roman" w:cs="Times New Roman"/>
          <w:color w:val="000000"/>
          <w:spacing w:val="3"/>
          <w:sz w:val="24"/>
          <w:szCs w:val="24"/>
          <w:lang w:val="be-BY"/>
        </w:rPr>
        <w:t>какого</w:t>
      </w:r>
      <w:proofErr w:type="gramEnd"/>
      <w:r w:rsidRPr="00A971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7197">
        <w:rPr>
          <w:rFonts w:ascii="Times New Roman" w:hAnsi="Times New Roman" w:cs="Times New Roman"/>
          <w:color w:val="000000"/>
          <w:spacing w:val="3"/>
          <w:sz w:val="24"/>
          <w:szCs w:val="24"/>
          <w:lang w:val="be-BY"/>
        </w:rPr>
        <w:t>упрёка в адрес совет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be-BY"/>
        </w:rPr>
        <w:t>ского руководства, хотя его помощь</w:t>
      </w:r>
      <w:r w:rsidRPr="00A971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становлении военной мощи Германии была не менее весомой.  </w:t>
      </w:r>
    </w:p>
    <w:p w:rsidR="00582B8B" w:rsidRDefault="00582B8B" w:rsidP="00582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Другой результат первой мировой войны -  распад Австро-Венгрии. На ее руинах возникают независимые государства – Австрия, Венгрия, Чехословакия. Часть земель отошло к Польше, Югославии, Румынии, Италии.  </w:t>
      </w:r>
    </w:p>
    <w:p w:rsidR="00582B8B" w:rsidRPr="007319F6" w:rsidRDefault="00582B8B" w:rsidP="00582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582B8B" w:rsidRPr="00E64687" w:rsidRDefault="00582B8B" w:rsidP="00582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составе той </w:t>
      </w:r>
      <w:r w:rsidRPr="00E64687">
        <w:rPr>
          <w:rFonts w:ascii="Times New Roman" w:hAnsi="Times New Roman"/>
          <w:sz w:val="24"/>
          <w:szCs w:val="24"/>
        </w:rPr>
        <w:t>Чехословакии</w:t>
      </w:r>
      <w:r>
        <w:rPr>
          <w:rFonts w:ascii="Times New Roman" w:hAnsi="Times New Roman"/>
          <w:sz w:val="24"/>
          <w:szCs w:val="24"/>
        </w:rPr>
        <w:t xml:space="preserve"> (при общей численности около 15 млн.) </w:t>
      </w:r>
      <w:r w:rsidRPr="00E64687">
        <w:rPr>
          <w:rFonts w:ascii="Times New Roman" w:hAnsi="Times New Roman"/>
          <w:sz w:val="24"/>
          <w:szCs w:val="24"/>
        </w:rPr>
        <w:t>очутились</w:t>
      </w:r>
      <w:r>
        <w:rPr>
          <w:rFonts w:ascii="Times New Roman" w:hAnsi="Times New Roman"/>
          <w:sz w:val="24"/>
          <w:szCs w:val="24"/>
        </w:rPr>
        <w:t>:</w:t>
      </w:r>
      <w:r w:rsidRPr="00E64687">
        <w:rPr>
          <w:rFonts w:ascii="Times New Roman" w:hAnsi="Times New Roman"/>
          <w:sz w:val="24"/>
          <w:szCs w:val="24"/>
        </w:rPr>
        <w:t xml:space="preserve"> </w:t>
      </w:r>
    </w:p>
    <w:p w:rsidR="00582B8B" w:rsidRPr="00E64687" w:rsidRDefault="00582B8B" w:rsidP="00582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68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64687">
        <w:rPr>
          <w:rFonts w:ascii="Times New Roman" w:hAnsi="Times New Roman"/>
          <w:sz w:val="24"/>
          <w:szCs w:val="24"/>
        </w:rPr>
        <w:t xml:space="preserve"> - 3.5 млн</w:t>
      </w:r>
      <w:r>
        <w:rPr>
          <w:rFonts w:ascii="Times New Roman" w:hAnsi="Times New Roman"/>
          <w:sz w:val="24"/>
          <w:szCs w:val="24"/>
        </w:rPr>
        <w:t>.</w:t>
      </w:r>
      <w:r w:rsidRPr="00E64687">
        <w:rPr>
          <w:rFonts w:ascii="Times New Roman" w:hAnsi="Times New Roman"/>
          <w:sz w:val="24"/>
          <w:szCs w:val="24"/>
        </w:rPr>
        <w:t xml:space="preserve"> немцев, компактно проживающих в Судетской области (приграничной с Германией),</w:t>
      </w:r>
    </w:p>
    <w:p w:rsidR="00582B8B" w:rsidRPr="00E64687" w:rsidRDefault="00582B8B" w:rsidP="00582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/>
          <w:sz w:val="24"/>
          <w:szCs w:val="24"/>
        </w:rPr>
        <w:t>Заолзье</w:t>
      </w:r>
      <w:proofErr w:type="spellEnd"/>
      <w:r>
        <w:rPr>
          <w:rFonts w:ascii="Times New Roman" w:hAnsi="Times New Roman"/>
          <w:sz w:val="24"/>
          <w:szCs w:val="24"/>
        </w:rPr>
        <w:t xml:space="preserve">,- около 805 </w:t>
      </w:r>
      <w:r w:rsidRPr="00E64687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E64687">
        <w:rPr>
          <w:rFonts w:ascii="Times New Roman" w:hAnsi="Times New Roman"/>
          <w:sz w:val="24"/>
          <w:szCs w:val="24"/>
        </w:rPr>
        <w:t>.к</w:t>
      </w:r>
      <w:proofErr w:type="gramEnd"/>
      <w:r w:rsidRPr="00E6468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- часть</w:t>
      </w:r>
      <w:r w:rsidRPr="00E64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687">
        <w:rPr>
          <w:rFonts w:ascii="Times New Roman" w:hAnsi="Times New Roman"/>
          <w:sz w:val="24"/>
          <w:szCs w:val="24"/>
        </w:rPr>
        <w:t>Тешинской</w:t>
      </w:r>
      <w:proofErr w:type="spellEnd"/>
      <w:r w:rsidRPr="00E64687">
        <w:rPr>
          <w:rFonts w:ascii="Times New Roman" w:hAnsi="Times New Roman"/>
          <w:sz w:val="24"/>
          <w:szCs w:val="24"/>
        </w:rPr>
        <w:t xml:space="preserve"> области, где компактно проживали </w:t>
      </w:r>
      <w:r>
        <w:rPr>
          <w:rFonts w:ascii="Times New Roman" w:hAnsi="Times New Roman"/>
          <w:sz w:val="24"/>
          <w:szCs w:val="24"/>
        </w:rPr>
        <w:t xml:space="preserve">227 тысяч </w:t>
      </w:r>
      <w:r w:rsidRPr="00E64687">
        <w:rPr>
          <w:rFonts w:ascii="Times New Roman" w:hAnsi="Times New Roman"/>
          <w:sz w:val="24"/>
          <w:szCs w:val="24"/>
        </w:rPr>
        <w:t>поляк</w:t>
      </w:r>
      <w:r>
        <w:rPr>
          <w:rFonts w:ascii="Times New Roman" w:hAnsi="Times New Roman"/>
          <w:sz w:val="24"/>
          <w:szCs w:val="24"/>
        </w:rPr>
        <w:t>ов</w:t>
      </w:r>
      <w:r w:rsidRPr="00E646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2B8B" w:rsidRDefault="00582B8B" w:rsidP="00582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E64687">
        <w:rPr>
          <w:rFonts w:ascii="Times New Roman" w:hAnsi="Times New Roman"/>
          <w:sz w:val="24"/>
          <w:szCs w:val="24"/>
        </w:rPr>
        <w:t>южные и восточные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687">
        <w:rPr>
          <w:rFonts w:ascii="Times New Roman" w:hAnsi="Times New Roman"/>
          <w:sz w:val="24"/>
          <w:szCs w:val="24"/>
        </w:rPr>
        <w:t>Словакии, на 87% заселенные венграми</w:t>
      </w:r>
      <w:r>
        <w:rPr>
          <w:rFonts w:ascii="Times New Roman" w:hAnsi="Times New Roman"/>
          <w:sz w:val="24"/>
          <w:szCs w:val="24"/>
        </w:rPr>
        <w:t xml:space="preserve"> (около 700 тысяч</w:t>
      </w:r>
      <w:r w:rsidRPr="00E64687">
        <w:rPr>
          <w:rFonts w:ascii="Times New Roman" w:hAnsi="Times New Roman"/>
          <w:sz w:val="24"/>
          <w:szCs w:val="24"/>
        </w:rPr>
        <w:t xml:space="preserve">), на </w:t>
      </w:r>
      <w:r>
        <w:rPr>
          <w:rFonts w:ascii="Times New Roman" w:hAnsi="Times New Roman"/>
          <w:sz w:val="24"/>
          <w:szCs w:val="24"/>
        </w:rPr>
        <w:t>которые имела претензии Венгрия.</w:t>
      </w:r>
    </w:p>
    <w:p w:rsidR="00582B8B" w:rsidRPr="00E64687" w:rsidRDefault="00582B8B" w:rsidP="00582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582B8B" w:rsidRPr="0064308A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92067">
        <w:rPr>
          <w:rFonts w:ascii="Times New Roman" w:hAnsi="Times New Roman"/>
          <w:sz w:val="24"/>
          <w:szCs w:val="24"/>
        </w:rPr>
        <w:t xml:space="preserve">В 1938 году </w:t>
      </w:r>
      <w:proofErr w:type="spellStart"/>
      <w:r w:rsidRPr="00492067">
        <w:rPr>
          <w:rFonts w:ascii="Times New Roman" w:hAnsi="Times New Roman"/>
          <w:sz w:val="24"/>
          <w:szCs w:val="24"/>
        </w:rPr>
        <w:t>Судето-немецк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партия  спровоцировала</w:t>
      </w:r>
      <w:r w:rsidRPr="00492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92067">
        <w:rPr>
          <w:rFonts w:ascii="Times New Roman" w:hAnsi="Times New Roman"/>
          <w:sz w:val="24"/>
          <w:szCs w:val="24"/>
        </w:rPr>
        <w:t>беспорядки</w:t>
      </w:r>
      <w:r>
        <w:rPr>
          <w:rFonts w:ascii="Times New Roman" w:hAnsi="Times New Roman"/>
          <w:sz w:val="24"/>
          <w:szCs w:val="24"/>
        </w:rPr>
        <w:t>»</w:t>
      </w:r>
      <w:r w:rsidRPr="00492067">
        <w:rPr>
          <w:rFonts w:ascii="Times New Roman" w:hAnsi="Times New Roman"/>
          <w:sz w:val="24"/>
          <w:szCs w:val="24"/>
        </w:rPr>
        <w:t xml:space="preserve"> в приграничных районах Чехословакии и обратилась к германскому руководству с просьбой о помощи. В ответ в начале октября 1938 г Германия  аннексировала Судеты, на 90% населенные немцами.</w:t>
      </w:r>
      <w:r>
        <w:rPr>
          <w:rFonts w:ascii="Times New Roman" w:hAnsi="Times New Roman"/>
          <w:sz w:val="24"/>
          <w:szCs w:val="24"/>
        </w:rPr>
        <w:t xml:space="preserve"> И по  Мюнхенскому соглашению</w:t>
      </w:r>
      <w:r w:rsidRPr="00492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30.09.</w:t>
      </w:r>
      <w:r w:rsidRPr="00492067">
        <w:rPr>
          <w:rFonts w:ascii="Times New Roman" w:hAnsi="Times New Roman"/>
          <w:sz w:val="24"/>
          <w:szCs w:val="24"/>
        </w:rPr>
        <w:t>1938 г  эта  область вошла в состав Германии.</w:t>
      </w:r>
      <w:r w:rsidRPr="00643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 родную гавань, иль не так?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92067">
        <w:rPr>
          <w:rFonts w:ascii="Times New Roman" w:hAnsi="Times New Roman"/>
          <w:sz w:val="24"/>
          <w:szCs w:val="24"/>
        </w:rPr>
        <w:t xml:space="preserve">  21 сентября Польша предъявила ультиматум Чехословакии  относительно той части </w:t>
      </w:r>
      <w:proofErr w:type="spellStart"/>
      <w:r w:rsidRPr="00492067">
        <w:rPr>
          <w:rFonts w:ascii="Times New Roman" w:hAnsi="Times New Roman"/>
          <w:sz w:val="24"/>
          <w:szCs w:val="24"/>
        </w:rPr>
        <w:t>Тешинской</w:t>
      </w:r>
      <w:proofErr w:type="spellEnd"/>
      <w:r w:rsidRPr="00492067">
        <w:rPr>
          <w:rFonts w:ascii="Times New Roman" w:hAnsi="Times New Roman"/>
          <w:sz w:val="24"/>
          <w:szCs w:val="24"/>
        </w:rPr>
        <w:t xml:space="preserve"> области,</w:t>
      </w:r>
      <w:r>
        <w:rPr>
          <w:rFonts w:ascii="Times New Roman" w:hAnsi="Times New Roman"/>
          <w:sz w:val="24"/>
          <w:szCs w:val="24"/>
        </w:rPr>
        <w:t xml:space="preserve"> где проживали </w:t>
      </w:r>
      <w:proofErr w:type="gramStart"/>
      <w:r>
        <w:rPr>
          <w:rFonts w:ascii="Times New Roman" w:hAnsi="Times New Roman"/>
          <w:sz w:val="24"/>
          <w:szCs w:val="24"/>
        </w:rPr>
        <w:t>поляки</w:t>
      </w:r>
      <w:proofErr w:type="gramEnd"/>
      <w:r>
        <w:rPr>
          <w:rFonts w:ascii="Times New Roman" w:hAnsi="Times New Roman"/>
          <w:sz w:val="24"/>
          <w:szCs w:val="24"/>
        </w:rPr>
        <w:t xml:space="preserve"> и ввела ту</w:t>
      </w:r>
      <w:r w:rsidRPr="00492067">
        <w:rPr>
          <w:rFonts w:ascii="Times New Roman" w:hAnsi="Times New Roman"/>
          <w:sz w:val="24"/>
          <w:szCs w:val="24"/>
        </w:rPr>
        <w:t xml:space="preserve">да свою армию. В это же время Венгрия оккупировала  южные и восточные регионы Словакии. </w:t>
      </w:r>
    </w:p>
    <w:p w:rsidR="00582B8B" w:rsidRPr="00090E58" w:rsidRDefault="00582B8B" w:rsidP="0058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0E58">
        <w:rPr>
          <w:rFonts w:ascii="Times New Roman" w:hAnsi="Times New Roman" w:cs="Times New Roman"/>
          <w:sz w:val="24"/>
          <w:szCs w:val="24"/>
        </w:rPr>
        <w:t xml:space="preserve">  В своих сочинениях Путин  называет эти события разделом Чехословакии,-</w:t>
      </w:r>
      <w:r w:rsidR="007B77CD" w:rsidRPr="007B77CD">
        <w:rPr>
          <w:rFonts w:ascii="Times New Roman" w:hAnsi="Times New Roman" w:cs="Times New Roman"/>
          <w:sz w:val="24"/>
          <w:szCs w:val="24"/>
        </w:rPr>
        <w:t xml:space="preserve"> </w:t>
      </w:r>
      <w:r w:rsidRPr="00090E58">
        <w:rPr>
          <w:rFonts w:ascii="Times New Roman" w:hAnsi="Times New Roman" w:cs="Times New Roman"/>
          <w:color w:val="000000"/>
          <w:spacing w:val="3"/>
        </w:rPr>
        <w:t>предельно жестоким и циничным, и даже …. грабежом.  Но почему-то практический аналогичный ра</w:t>
      </w:r>
      <w:r>
        <w:rPr>
          <w:rFonts w:ascii="Times New Roman" w:hAnsi="Times New Roman" w:cs="Times New Roman"/>
          <w:color w:val="000000"/>
          <w:spacing w:val="3"/>
        </w:rPr>
        <w:t>з</w:t>
      </w:r>
      <w:r w:rsidRPr="00090E58">
        <w:rPr>
          <w:rFonts w:ascii="Times New Roman" w:hAnsi="Times New Roman" w:cs="Times New Roman"/>
          <w:color w:val="000000"/>
          <w:spacing w:val="3"/>
        </w:rPr>
        <w:t>д</w:t>
      </w:r>
      <w:r>
        <w:rPr>
          <w:rFonts w:ascii="Times New Roman" w:hAnsi="Times New Roman" w:cs="Times New Roman"/>
          <w:color w:val="000000"/>
          <w:spacing w:val="3"/>
        </w:rPr>
        <w:t>ел</w:t>
      </w:r>
      <w:r w:rsidR="007B77CD">
        <w:rPr>
          <w:rFonts w:ascii="Times New Roman" w:hAnsi="Times New Roman" w:cs="Times New Roman"/>
          <w:color w:val="000000"/>
          <w:spacing w:val="3"/>
          <w:lang w:val="be-BY"/>
        </w:rPr>
        <w:t>, к примеру,</w:t>
      </w:r>
      <w:r w:rsidRPr="00090E58">
        <w:rPr>
          <w:rFonts w:ascii="Times New Roman" w:hAnsi="Times New Roman" w:cs="Times New Roman"/>
          <w:color w:val="000000"/>
          <w:spacing w:val="3"/>
        </w:rPr>
        <w:t xml:space="preserve"> Австро-Венгрии в 1918 году он не клеймит подобным словесным мусором.</w:t>
      </w:r>
    </w:p>
    <w:p w:rsidR="00582B8B" w:rsidRDefault="00582B8B" w:rsidP="00582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2014 году  под таким же соусом  Россия  отхватывает Крым от Украины, именуя эту операцию почему-то иначе, - возвратом Крыма в родную гавань. 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Видимо, по мнению Путина те:  и поляки, и венгры, и  </w:t>
      </w:r>
      <w:proofErr w:type="spellStart"/>
      <w:r>
        <w:rPr>
          <w:rFonts w:ascii="Times New Roman" w:hAnsi="Times New Roman"/>
          <w:sz w:val="24"/>
          <w:szCs w:val="24"/>
        </w:rPr>
        <w:t>судетские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немцы -  были не такими рябыми, как он сам и его крымские соплеменники, чтобы претендовать на родную гавань.  Таков один из вариантов оскала психологии этого человека. </w:t>
      </w:r>
    </w:p>
    <w:p w:rsidR="00582B8B" w:rsidRDefault="00582B8B" w:rsidP="00582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582B8B" w:rsidRDefault="00582B8B" w:rsidP="00582B8B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</w:t>
      </w:r>
      <w:r w:rsidRPr="00C2389C">
        <w:rPr>
          <w:rFonts w:ascii="Times New Roman" w:eastAsia="Times New Roman" w:hAnsi="Times New Roman"/>
          <w:bCs/>
          <w:color w:val="000000"/>
          <w:sz w:val="24"/>
          <w:szCs w:val="24"/>
        </w:rPr>
        <w:t>Была ли аннексия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C238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Польшей </w:t>
      </w:r>
      <w:proofErr w:type="spellStart"/>
      <w:r w:rsidRPr="00C2389C">
        <w:rPr>
          <w:rFonts w:ascii="Times New Roman" w:eastAsia="Times New Roman" w:hAnsi="Times New Roman"/>
          <w:bCs/>
          <w:color w:val="000000"/>
          <w:sz w:val="24"/>
          <w:szCs w:val="24"/>
        </w:rPr>
        <w:t>Заолзья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(части </w:t>
      </w:r>
      <w:proofErr w:type="spellStart"/>
      <w:r w:rsidRPr="00C2389C">
        <w:rPr>
          <w:rFonts w:ascii="Times New Roman" w:eastAsia="Times New Roman" w:hAnsi="Times New Roman"/>
          <w:bCs/>
          <w:color w:val="000000"/>
          <w:sz w:val="24"/>
          <w:szCs w:val="24"/>
        </w:rPr>
        <w:t>Тешинской</w:t>
      </w:r>
      <w:proofErr w:type="spellEnd"/>
      <w:r w:rsidRPr="00C238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области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Чехословакии)  </w:t>
      </w:r>
      <w:r w:rsidRPr="00C2389C">
        <w:rPr>
          <w:rFonts w:ascii="Times New Roman" w:eastAsia="Times New Roman" w:hAnsi="Times New Roman"/>
          <w:bCs/>
          <w:color w:val="000000"/>
          <w:sz w:val="24"/>
          <w:szCs w:val="24"/>
        </w:rPr>
        <w:t>роковой для существования Чехословакии?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Чтобы корректно ответить на этот вопрос, надо «взвесить» величину этого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Заолзья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582B8B" w:rsidRPr="00C2389C" w:rsidRDefault="00582B8B" w:rsidP="00582B8B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Территория Беларуси составляет 207 тысяч кв.км. Она делится на 118 районов, т.е. средняя площадь  одного района Беларуси составляет 207 000/118= около 1750 кв.км. Таким образом, площадь территории, аннексированной тогда Польшей, представляет лишь клочок земли размером около половины одного нашего района. </w:t>
      </w:r>
    </w:p>
    <w:p w:rsidR="00582B8B" w:rsidRPr="00E70837" w:rsidRDefault="00582B8B" w:rsidP="00582B8B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С</w:t>
      </w:r>
      <w:r w:rsidRPr="00C238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точки зрения поляков речь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be-BY"/>
        </w:rPr>
        <w:t xml:space="preserve">тогда </w:t>
      </w:r>
      <w:r w:rsidRPr="00C238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шла о восстановлении справедливости, в которой им было отказано в 1920 году, когда первый конфликт вокруг </w:t>
      </w:r>
      <w:proofErr w:type="spellStart"/>
      <w:r w:rsidRPr="00C2389C">
        <w:rPr>
          <w:rFonts w:ascii="Times New Roman" w:eastAsia="Times New Roman" w:hAnsi="Times New Roman"/>
          <w:bCs/>
          <w:color w:val="000000"/>
          <w:sz w:val="24"/>
          <w:szCs w:val="24"/>
        </w:rPr>
        <w:t>Тешина</w:t>
      </w:r>
      <w:proofErr w:type="spellEnd"/>
      <w:r w:rsidRPr="00C238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был разрешен западными державами в больше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й степени в пользу Чехословакии[6].</w:t>
      </w:r>
    </w:p>
    <w:p w:rsidR="00582B8B" w:rsidRPr="009D5E1A" w:rsidRDefault="00582B8B" w:rsidP="00582B8B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      Кстати, п</w:t>
      </w:r>
      <w:r w:rsidRPr="009D5E1A">
        <w:rPr>
          <w:rFonts w:ascii="Times New Roman" w:eastAsia="Times New Roman" w:hAnsi="Times New Roman"/>
          <w:bCs/>
          <w:color w:val="000000"/>
          <w:sz w:val="24"/>
          <w:szCs w:val="24"/>
        </w:rPr>
        <w:t>лощадь территории той Чехословакии  составляла около 128 тысяч кв.км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582B8B" w:rsidRDefault="00582B8B" w:rsidP="00582B8B">
      <w:pPr>
        <w:shd w:val="clear" w:color="auto" w:fill="FDFDF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D5E1A">
        <w:rPr>
          <w:rFonts w:ascii="Times New Roman" w:hAnsi="Times New Roman"/>
          <w:sz w:val="24"/>
          <w:szCs w:val="24"/>
        </w:rPr>
        <w:t>Значит</w:t>
      </w:r>
      <w:r>
        <w:rPr>
          <w:rFonts w:ascii="Times New Roman" w:hAnsi="Times New Roman"/>
          <w:sz w:val="24"/>
          <w:szCs w:val="24"/>
        </w:rPr>
        <w:t>, доля той части  «</w:t>
      </w:r>
      <w:proofErr w:type="spellStart"/>
      <w:r>
        <w:rPr>
          <w:rFonts w:ascii="Times New Roman" w:hAnsi="Times New Roman"/>
          <w:sz w:val="24"/>
          <w:szCs w:val="24"/>
        </w:rPr>
        <w:t>Тешинской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области», которую прихватила Польша, составляет  всего 0.8/128=0.62%. Такой масштаб «оккупации» нелогично расценивать как признак, как свидетельство  расчленения государства. Естественно, в рамках здравомыслия.   Но, как оказалось, вполне достаточным аргументом, чтобы мочить Польшу в словесах его сочинений.</w:t>
      </w:r>
    </w:p>
    <w:p w:rsidR="00582B8B" w:rsidRDefault="00582B8B" w:rsidP="00582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62">
        <w:rPr>
          <w:rFonts w:ascii="Times New Roman" w:hAnsi="Times New Roman" w:cs="Times New Roman"/>
          <w:sz w:val="24"/>
          <w:szCs w:val="24"/>
        </w:rPr>
        <w:t xml:space="preserve">      Читая свою лекцию, Путин приводит цитату из  выступления наркома иностранных дел Максима Литвинова в Лиге Наций в сентябре 1938 года. "Избежать войны сегодня и получить верную и всеобъемлющую войну завтра, да еще ценою аппетитов ненасытных агрессоров и уничтожения суверенных государств, не значит действовать в духе пакта Лиги Наций». 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3D62">
        <w:rPr>
          <w:rFonts w:ascii="Times New Roman" w:hAnsi="Times New Roman" w:cs="Times New Roman"/>
          <w:sz w:val="24"/>
          <w:szCs w:val="24"/>
        </w:rPr>
        <w:t>По мнению Путина  этим самым Советский Союз осуждал Мюнхенское соглашение[13].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3D62">
        <w:rPr>
          <w:rFonts w:ascii="Times New Roman" w:hAnsi="Times New Roman" w:cs="Times New Roman"/>
          <w:sz w:val="24"/>
          <w:szCs w:val="24"/>
        </w:rPr>
        <w:t>Но это не чистая монета</w:t>
      </w:r>
      <w:r w:rsidR="007B77CD">
        <w:rPr>
          <w:rFonts w:ascii="Times New Roman" w:hAnsi="Times New Roman" w:cs="Times New Roman"/>
          <w:sz w:val="24"/>
          <w:szCs w:val="24"/>
        </w:rPr>
        <w:t>,- «монета», ибо она</w:t>
      </w:r>
      <w:r>
        <w:rPr>
          <w:rFonts w:ascii="Times New Roman" w:hAnsi="Times New Roman" w:cs="Times New Roman"/>
          <w:sz w:val="24"/>
          <w:szCs w:val="24"/>
        </w:rPr>
        <w:t xml:space="preserve"> находится в противоречии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взглядами Сталина и Молотова в то время</w:t>
      </w:r>
      <w:r w:rsidRPr="00533D62">
        <w:rPr>
          <w:rFonts w:ascii="Times New Roman" w:hAnsi="Times New Roman" w:cs="Times New Roman"/>
          <w:sz w:val="24"/>
          <w:szCs w:val="24"/>
        </w:rPr>
        <w:t>.</w:t>
      </w:r>
    </w:p>
    <w:p w:rsidR="00582B8B" w:rsidRPr="00533D62" w:rsidRDefault="00582B8B" w:rsidP="0058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частности,</w:t>
      </w:r>
      <w:r w:rsidRPr="00533D62">
        <w:rPr>
          <w:rFonts w:ascii="Times New Roman" w:hAnsi="Times New Roman" w:cs="Times New Roman"/>
          <w:sz w:val="24"/>
          <w:szCs w:val="24"/>
        </w:rPr>
        <w:t xml:space="preserve"> на 18 съезде КПСС, проходящем как раз в дни оккупации Чехословакии,  Сталин отчитал Англию и Францию за то,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533D62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распускают</w:t>
      </w:r>
      <w:r w:rsidRPr="00533D62">
        <w:rPr>
          <w:rFonts w:ascii="Times New Roman" w:hAnsi="Times New Roman" w:cs="Times New Roman"/>
          <w:sz w:val="24"/>
          <w:szCs w:val="24"/>
        </w:rPr>
        <w:t xml:space="preserve"> слухи об агрессивных намерениях Германии и за попытку их натравить ее на СССР[11].</w:t>
      </w:r>
    </w:p>
    <w:p w:rsidR="00582B8B" w:rsidRDefault="00582B8B" w:rsidP="00582B8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И ч</w:t>
      </w:r>
      <w:r w:rsidRPr="00533D62">
        <w:rPr>
          <w:rFonts w:ascii="Times New Roman" w:hAnsi="Times New Roman" w:cs="Times New Roman"/>
          <w:sz w:val="24"/>
          <w:szCs w:val="24"/>
        </w:rPr>
        <w:t>уть позже (31 октября 1939 г</w:t>
      </w:r>
      <w:r>
        <w:rPr>
          <w:rFonts w:ascii="Times New Roman" w:hAnsi="Times New Roman" w:cs="Times New Roman"/>
          <w:sz w:val="24"/>
          <w:szCs w:val="24"/>
        </w:rPr>
        <w:t>, после оккупации Чехословакии Гитлером</w:t>
      </w:r>
      <w:r w:rsidRPr="00533D62">
        <w:rPr>
          <w:rFonts w:ascii="Times New Roman" w:hAnsi="Times New Roman" w:cs="Times New Roman"/>
          <w:sz w:val="24"/>
          <w:szCs w:val="24"/>
        </w:rPr>
        <w:t>) в таком же духе выскажется еще глава советского правительства Молотов: «</w:t>
      </w:r>
      <w:r w:rsidRPr="00533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 только бессмысленно, но и преступно вести такую войну, как война за «уничтожение гитлеризма» прикрываемая фальшивым флагом борьбы за «демократию». Это высказывание полностью соответствовало тогдашней нацистской политической риторике, что с удовлетворением отмечал </w:t>
      </w:r>
      <w:proofErr w:type="spellStart"/>
      <w:r w:rsidRPr="00533D62">
        <w:rPr>
          <w:rFonts w:ascii="Times New Roman" w:eastAsia="Times New Roman" w:hAnsi="Times New Roman" w:cs="Times New Roman"/>
          <w:color w:val="222222"/>
          <w:sz w:val="24"/>
          <w:szCs w:val="24"/>
        </w:rPr>
        <w:t>рейхсминистр</w:t>
      </w:r>
      <w:proofErr w:type="spellEnd"/>
      <w:r w:rsidRPr="00533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пропаганды Йозеф Геббельс[14].</w:t>
      </w:r>
      <w:r w:rsidRPr="00533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8B" w:rsidRDefault="00582B8B" w:rsidP="00582B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582B8B" w:rsidRDefault="004D508E" w:rsidP="00582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2B8B" w:rsidRPr="002A10BA">
        <w:rPr>
          <w:rFonts w:ascii="Times New Roman" w:hAnsi="Times New Roman" w:cs="Times New Roman"/>
          <w:sz w:val="24"/>
          <w:szCs w:val="24"/>
        </w:rPr>
        <w:t>Сталин  в  отчетном докладе на 18-м съезде партии о работе ЦК ВК</w:t>
      </w:r>
      <w:proofErr w:type="gramStart"/>
      <w:r w:rsidR="00582B8B" w:rsidRPr="002A10BA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582B8B" w:rsidRPr="002A10BA">
        <w:rPr>
          <w:rFonts w:ascii="Times New Roman" w:hAnsi="Times New Roman" w:cs="Times New Roman"/>
          <w:sz w:val="24"/>
          <w:szCs w:val="24"/>
        </w:rPr>
        <w:t xml:space="preserve">б) 10 марта 1939 года говорит о второй мировой войне </w:t>
      </w:r>
      <w:r w:rsidR="00582B8B">
        <w:rPr>
          <w:rFonts w:ascii="Times New Roman" w:hAnsi="Times New Roman" w:cs="Times New Roman"/>
          <w:sz w:val="24"/>
          <w:szCs w:val="24"/>
        </w:rPr>
        <w:t xml:space="preserve">уже </w:t>
      </w:r>
      <w:r w:rsidR="00582B8B" w:rsidRPr="002A10BA">
        <w:rPr>
          <w:rFonts w:ascii="Times New Roman" w:hAnsi="Times New Roman" w:cs="Times New Roman"/>
          <w:sz w:val="24"/>
          <w:szCs w:val="24"/>
        </w:rPr>
        <w:t>как о свершившемся факте: она втянула в свою орбиту свыше пятисот миллионов населения: Япония захватила за это время громадную территорию Китая в 1937 г., Италия – Абиссинию в 1935 г., потом  Германия - Австрию и Судетскую область, Германия и Италия вместе – Испанию [12].</w:t>
      </w:r>
    </w:p>
    <w:p w:rsidR="00582B8B" w:rsidRDefault="00582B8B" w:rsidP="00582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 Путин не замечает этой исторической правды и подправляет высказывание Сталина</w:t>
      </w:r>
      <w:r w:rsidR="004D508E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="004D508E" w:rsidRPr="002A10BA">
        <w:rPr>
          <w:rFonts w:ascii="Times New Roman" w:hAnsi="Times New Roman" w:cs="Times New Roman"/>
          <w:sz w:val="24"/>
          <w:szCs w:val="24"/>
        </w:rPr>
        <w:t>Мюнхенское соглашение называет первым шагом к развязыванию будущей второй мировой войны.</w:t>
      </w:r>
    </w:p>
    <w:p w:rsidR="00582B8B" w:rsidRPr="002A10BA" w:rsidRDefault="00582B8B" w:rsidP="00582B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4450EF" w:rsidRDefault="00582B8B" w:rsidP="00582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064">
        <w:rPr>
          <w:rFonts w:ascii="Times New Roman" w:hAnsi="Times New Roman" w:cs="Times New Roman"/>
          <w:sz w:val="24"/>
          <w:szCs w:val="24"/>
        </w:rPr>
        <w:t xml:space="preserve">      Так какую же историческую правду Путин пытается  здесь защищать? Оказывается, что якобы войну спровоцировал не Пакт, а Мюнхенское соглашение</w:t>
      </w:r>
      <w:r w:rsidR="004450EF">
        <w:rPr>
          <w:rFonts w:ascii="Times New Roman" w:hAnsi="Times New Roman" w:cs="Times New Roman"/>
          <w:sz w:val="24"/>
          <w:szCs w:val="24"/>
        </w:rPr>
        <w:t>, которое</w:t>
      </w:r>
      <w:r w:rsidRPr="00704064">
        <w:rPr>
          <w:rFonts w:ascii="Times New Roman" w:hAnsi="Times New Roman" w:cs="Times New Roman"/>
          <w:sz w:val="24"/>
          <w:szCs w:val="24"/>
        </w:rPr>
        <w:t xml:space="preserve"> надо осуждать наравне с пактом Молотова — Риббентропа.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8B" w:rsidRPr="00704064" w:rsidRDefault="004450EF" w:rsidP="00582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77CD">
        <w:rPr>
          <w:rFonts w:ascii="Times New Roman" w:hAnsi="Times New Roman" w:cs="Times New Roman"/>
          <w:sz w:val="24"/>
          <w:szCs w:val="24"/>
        </w:rPr>
        <w:t xml:space="preserve"> Но  это – плод его фантазии,</w:t>
      </w:r>
      <w:r w:rsidR="00582B8B">
        <w:rPr>
          <w:rFonts w:ascii="Times New Roman" w:hAnsi="Times New Roman" w:cs="Times New Roman"/>
          <w:sz w:val="24"/>
          <w:szCs w:val="24"/>
        </w:rPr>
        <w:t xml:space="preserve"> без тормозов.  Ибо Мюнхенское соглашение (при всех его недостатках) было направлено на гашение (ликвидацию)  конфликта, порожденного при распаде Австро-Венгрии, в то время как Пакт Молотова-Риббентропа наоборот – </w:t>
      </w:r>
      <w:r w:rsidR="00133B90">
        <w:rPr>
          <w:rFonts w:ascii="Times New Roman" w:hAnsi="Times New Roman" w:cs="Times New Roman"/>
          <w:sz w:val="24"/>
          <w:szCs w:val="24"/>
        </w:rPr>
        <w:t xml:space="preserve">был направлен </w:t>
      </w:r>
      <w:r w:rsidR="00582B8B">
        <w:rPr>
          <w:rFonts w:ascii="Times New Roman" w:hAnsi="Times New Roman" w:cs="Times New Roman"/>
          <w:sz w:val="24"/>
          <w:szCs w:val="24"/>
        </w:rPr>
        <w:t>только на разжигание  войны. А это означает,  что предложение Путина некорректное, если говорить мягко.</w:t>
      </w:r>
    </w:p>
    <w:p w:rsidR="00582B8B" w:rsidRPr="00704064" w:rsidRDefault="00582B8B" w:rsidP="00582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064">
        <w:rPr>
          <w:rFonts w:ascii="Times New Roman" w:hAnsi="Times New Roman" w:cs="Times New Roman"/>
          <w:sz w:val="24"/>
          <w:szCs w:val="24"/>
        </w:rPr>
        <w:t>*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color w:val="202122"/>
          <w:sz w:val="24"/>
          <w:szCs w:val="24"/>
        </w:rPr>
      </w:pPr>
      <w:r w:rsidRPr="00704064">
        <w:rPr>
          <w:rFonts w:ascii="Times New Roman" w:hAnsi="Times New Roman" w:cs="Times New Roman"/>
          <w:color w:val="202122"/>
          <w:sz w:val="24"/>
          <w:szCs w:val="24"/>
        </w:rPr>
        <w:t xml:space="preserve">      После</w:t>
      </w:r>
      <w:r w:rsidRPr="00704064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 xml:space="preserve">  </w:t>
      </w:r>
      <w:r w:rsidRPr="00133B90">
        <w:rPr>
          <w:rFonts w:ascii="Times New Roman" w:hAnsi="Times New Roman" w:cs="Times New Roman"/>
          <w:sz w:val="24"/>
          <w:szCs w:val="24"/>
        </w:rPr>
        <w:t>аннексии Судетской области</w:t>
      </w:r>
      <w:r w:rsidRPr="00704064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Pr="00662C79">
        <w:rPr>
          <w:rFonts w:ascii="Times New Roman" w:hAnsi="Times New Roman"/>
          <w:color w:val="202122"/>
          <w:sz w:val="24"/>
          <w:szCs w:val="24"/>
        </w:rPr>
        <w:t xml:space="preserve"> в октябре 1938 года Германия потребовала от Польши передачи Германии</w:t>
      </w:r>
      <w:r w:rsidRPr="00662C79">
        <w:rPr>
          <w:rStyle w:val="apple-converted-space"/>
          <w:rFonts w:ascii="Times New Roman" w:hAnsi="Times New Roman"/>
          <w:color w:val="202122"/>
          <w:sz w:val="24"/>
          <w:szCs w:val="24"/>
        </w:rPr>
        <w:t> города Данциг</w:t>
      </w:r>
      <w:r w:rsidRPr="00662C79">
        <w:rPr>
          <w:rFonts w:ascii="Times New Roman" w:hAnsi="Times New Roman"/>
          <w:color w:val="202122"/>
          <w:sz w:val="24"/>
          <w:szCs w:val="24"/>
          <w:u w:val="single"/>
        </w:rPr>
        <w:t>,</w:t>
      </w:r>
      <w:r w:rsidRPr="00662C79">
        <w:rPr>
          <w:rFonts w:ascii="Times New Roman" w:hAnsi="Times New Roman"/>
          <w:color w:val="202122"/>
          <w:sz w:val="24"/>
          <w:szCs w:val="24"/>
        </w:rPr>
        <w:t xml:space="preserve"> согласия на прокладку автострады и железной дороги в Восточную Пруссию через</w:t>
      </w:r>
      <w:r w:rsidRPr="00662C79">
        <w:rPr>
          <w:rStyle w:val="apple-converted-space"/>
          <w:rFonts w:ascii="Times New Roman" w:hAnsi="Times New Roman"/>
          <w:color w:val="202122"/>
          <w:sz w:val="24"/>
          <w:szCs w:val="24"/>
        </w:rPr>
        <w:t> </w:t>
      </w:r>
      <w:r w:rsidRPr="00662C79">
        <w:rPr>
          <w:rFonts w:ascii="Times New Roman" w:hAnsi="Times New Roman"/>
          <w:sz w:val="24"/>
          <w:szCs w:val="24"/>
        </w:rPr>
        <w:t>польское Поморье</w:t>
      </w:r>
      <w:r>
        <w:rPr>
          <w:rFonts w:ascii="Times New Roman" w:hAnsi="Times New Roman"/>
          <w:sz w:val="24"/>
          <w:szCs w:val="24"/>
        </w:rPr>
        <w:t>.</w:t>
      </w:r>
      <w:r w:rsidRPr="00662C79">
        <w:rPr>
          <w:rFonts w:ascii="Times New Roman" w:hAnsi="Times New Roman"/>
          <w:color w:val="202122"/>
          <w:sz w:val="24"/>
          <w:szCs w:val="24"/>
        </w:rPr>
        <w:t xml:space="preserve"> </w:t>
      </w:r>
      <w:r>
        <w:rPr>
          <w:rFonts w:ascii="Times New Roman" w:hAnsi="Times New Roman"/>
          <w:color w:val="202122"/>
          <w:sz w:val="24"/>
          <w:szCs w:val="24"/>
        </w:rPr>
        <w:t>И предложила</w:t>
      </w:r>
      <w:r w:rsidRPr="00662C79">
        <w:rPr>
          <w:rFonts w:ascii="Times New Roman" w:hAnsi="Times New Roman"/>
          <w:color w:val="202122"/>
          <w:sz w:val="24"/>
          <w:szCs w:val="24"/>
        </w:rPr>
        <w:t xml:space="preserve"> Польши</w:t>
      </w:r>
      <w:r>
        <w:rPr>
          <w:rFonts w:ascii="Times New Roman" w:hAnsi="Times New Roman"/>
          <w:color w:val="202122"/>
          <w:sz w:val="24"/>
          <w:szCs w:val="24"/>
        </w:rPr>
        <w:t xml:space="preserve"> примкнуть</w:t>
      </w:r>
      <w:r w:rsidRPr="00662C79">
        <w:rPr>
          <w:rFonts w:ascii="Times New Roman" w:hAnsi="Times New Roman"/>
          <w:color w:val="202122"/>
          <w:sz w:val="24"/>
          <w:szCs w:val="24"/>
        </w:rPr>
        <w:t xml:space="preserve"> к</w:t>
      </w:r>
      <w:r w:rsidRPr="00662C79">
        <w:rPr>
          <w:rStyle w:val="apple-converted-space"/>
          <w:rFonts w:ascii="Times New Roman" w:hAnsi="Times New Roman"/>
          <w:color w:val="202122"/>
          <w:sz w:val="24"/>
          <w:szCs w:val="24"/>
        </w:rPr>
        <w:t> </w:t>
      </w:r>
      <w:r w:rsidRPr="00662C79">
        <w:rPr>
          <w:rFonts w:ascii="Times New Roman" w:hAnsi="Times New Roman"/>
          <w:sz w:val="24"/>
          <w:szCs w:val="24"/>
        </w:rPr>
        <w:t>Антикоминтерновскому пакту</w:t>
      </w:r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r w:rsidRPr="00662C79">
        <w:rPr>
          <w:rFonts w:ascii="Times New Roman" w:hAnsi="Times New Roman"/>
          <w:color w:val="202122"/>
          <w:sz w:val="24"/>
          <w:szCs w:val="24"/>
        </w:rPr>
        <w:t>или, по крайней мере, открыто</w:t>
      </w:r>
      <w:r>
        <w:rPr>
          <w:rFonts w:ascii="Times New Roman" w:hAnsi="Times New Roman"/>
          <w:color w:val="202122"/>
          <w:sz w:val="24"/>
          <w:szCs w:val="24"/>
        </w:rPr>
        <w:t xml:space="preserve"> заявить</w:t>
      </w:r>
      <w:r w:rsidRPr="00662C79">
        <w:rPr>
          <w:rFonts w:ascii="Times New Roman" w:hAnsi="Times New Roman"/>
          <w:color w:val="202122"/>
          <w:sz w:val="24"/>
          <w:szCs w:val="24"/>
        </w:rPr>
        <w:t xml:space="preserve"> о том, что Польша является политическим партнёром Германии и </w:t>
      </w:r>
      <w:r>
        <w:rPr>
          <w:rFonts w:ascii="Times New Roman" w:hAnsi="Times New Roman"/>
          <w:color w:val="202122"/>
          <w:sz w:val="24"/>
          <w:szCs w:val="24"/>
        </w:rPr>
        <w:t>стратегическим противником СССР</w:t>
      </w:r>
      <w:r w:rsidRPr="00662C79">
        <w:rPr>
          <w:rFonts w:ascii="Times New Roman" w:hAnsi="Times New Roman"/>
          <w:color w:val="202122"/>
          <w:sz w:val="24"/>
          <w:szCs w:val="24"/>
        </w:rPr>
        <w:t>.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color w:val="202122"/>
          <w:sz w:val="24"/>
          <w:szCs w:val="24"/>
        </w:rPr>
      </w:pPr>
      <w:r>
        <w:rPr>
          <w:rFonts w:ascii="Times New Roman" w:hAnsi="Times New Roman"/>
          <w:color w:val="202122"/>
          <w:sz w:val="24"/>
          <w:szCs w:val="24"/>
        </w:rPr>
        <w:t xml:space="preserve">    Польша же отклонила эти требования</w:t>
      </w:r>
      <w:r w:rsidR="00196C09">
        <w:rPr>
          <w:rFonts w:ascii="Times New Roman" w:hAnsi="Times New Roman"/>
          <w:color w:val="202122"/>
          <w:sz w:val="24"/>
          <w:szCs w:val="24"/>
        </w:rPr>
        <w:t>. И</w:t>
      </w:r>
      <w:r>
        <w:rPr>
          <w:rFonts w:ascii="Times New Roman" w:hAnsi="Times New Roman"/>
          <w:color w:val="202122"/>
          <w:sz w:val="24"/>
          <w:szCs w:val="24"/>
        </w:rPr>
        <w:t>, соблюдая</w:t>
      </w:r>
      <w:r w:rsidR="00196C09">
        <w:rPr>
          <w:rFonts w:ascii="Times New Roman" w:hAnsi="Times New Roman"/>
          <w:color w:val="202122"/>
          <w:sz w:val="24"/>
          <w:szCs w:val="24"/>
        </w:rPr>
        <w:t xml:space="preserve"> пункт №3</w:t>
      </w:r>
      <w:r>
        <w:rPr>
          <w:rFonts w:ascii="Times New Roman" w:hAnsi="Times New Roman"/>
          <w:color w:val="202122"/>
          <w:sz w:val="24"/>
          <w:szCs w:val="24"/>
        </w:rPr>
        <w:t xml:space="preserve"> советско-польск</w:t>
      </w:r>
      <w:r w:rsidR="00196C09">
        <w:rPr>
          <w:rFonts w:ascii="Times New Roman" w:hAnsi="Times New Roman"/>
          <w:color w:val="202122"/>
          <w:sz w:val="24"/>
          <w:szCs w:val="24"/>
        </w:rPr>
        <w:t>ого</w:t>
      </w:r>
      <w:r>
        <w:rPr>
          <w:rFonts w:ascii="Times New Roman" w:hAnsi="Times New Roman"/>
          <w:color w:val="202122"/>
          <w:sz w:val="24"/>
          <w:szCs w:val="24"/>
        </w:rPr>
        <w:t xml:space="preserve"> договор</w:t>
      </w:r>
      <w:r w:rsidR="00196C09">
        <w:rPr>
          <w:rFonts w:ascii="Times New Roman" w:hAnsi="Times New Roman"/>
          <w:color w:val="202122"/>
          <w:sz w:val="24"/>
          <w:szCs w:val="24"/>
        </w:rPr>
        <w:t>а</w:t>
      </w:r>
      <w:r>
        <w:rPr>
          <w:rFonts w:ascii="Times New Roman" w:hAnsi="Times New Roman"/>
          <w:color w:val="202122"/>
          <w:sz w:val="24"/>
          <w:szCs w:val="24"/>
        </w:rPr>
        <w:t xml:space="preserve"> о ненападении, не согласилась на партнёрство с Гитлером в противостоянии с СССР. В ответ за это нажила пакт Молотова-Риббентропа, остриё которого  было направлено </w:t>
      </w:r>
      <w:proofErr w:type="gramStart"/>
      <w:r>
        <w:rPr>
          <w:rFonts w:ascii="Times New Roman" w:hAnsi="Times New Roman"/>
          <w:color w:val="202122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202122"/>
          <w:sz w:val="24"/>
          <w:szCs w:val="24"/>
        </w:rPr>
        <w:t>ее</w:t>
      </w:r>
      <w:proofErr w:type="gramEnd"/>
      <w:r>
        <w:rPr>
          <w:rFonts w:ascii="Times New Roman" w:hAnsi="Times New Roman"/>
          <w:color w:val="202122"/>
          <w:sz w:val="24"/>
          <w:szCs w:val="24"/>
        </w:rPr>
        <w:t>.</w:t>
      </w:r>
    </w:p>
    <w:p w:rsidR="00582B8B" w:rsidRPr="00662C79" w:rsidRDefault="00582B8B" w:rsidP="00582B8B">
      <w:pPr>
        <w:spacing w:after="0" w:line="240" w:lineRule="auto"/>
        <w:jc w:val="center"/>
        <w:rPr>
          <w:rFonts w:ascii="Times New Roman" w:hAnsi="Times New Roman"/>
          <w:color w:val="202122"/>
          <w:sz w:val="24"/>
          <w:szCs w:val="24"/>
        </w:rPr>
      </w:pPr>
      <w:r>
        <w:rPr>
          <w:rFonts w:ascii="Times New Roman" w:hAnsi="Times New Roman"/>
          <w:color w:val="202122"/>
          <w:sz w:val="24"/>
          <w:szCs w:val="24"/>
        </w:rPr>
        <w:lastRenderedPageBreak/>
        <w:t>*</w:t>
      </w:r>
    </w:p>
    <w:p w:rsidR="00582B8B" w:rsidRPr="00BA5AE3" w:rsidRDefault="00582B8B" w:rsidP="00582B8B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</w:rPr>
      </w:pPr>
      <w:r w:rsidRPr="00662C79">
        <w:rPr>
          <w:color w:val="202122"/>
        </w:rPr>
        <w:t xml:space="preserve">    В марте 1939 года Чехословакия  прекратила существование как единое государство с образованием 14 марта Сло</w:t>
      </w:r>
      <w:r>
        <w:rPr>
          <w:color w:val="202122"/>
        </w:rPr>
        <w:t>вацкой республики и</w:t>
      </w:r>
      <w:r w:rsidRPr="00662C79">
        <w:rPr>
          <w:color w:val="202122"/>
        </w:rPr>
        <w:t xml:space="preserve"> </w:t>
      </w:r>
      <w:r w:rsidRPr="00662C79">
        <w:rPr>
          <w:rStyle w:val="apple-converted-space"/>
          <w:rFonts w:eastAsiaTheme="majorEastAsia"/>
          <w:color w:val="202122"/>
        </w:rPr>
        <w:t> </w:t>
      </w:r>
      <w:r w:rsidRPr="00133B90">
        <w:t xml:space="preserve"> Богемии-Моравии</w:t>
      </w:r>
      <w:r>
        <w:t>.</w:t>
      </w:r>
    </w:p>
    <w:p w:rsidR="00582B8B" w:rsidRDefault="00582B8B" w:rsidP="00582B8B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</w:rPr>
      </w:pPr>
      <w:r w:rsidRPr="00BA5AE3">
        <w:rPr>
          <w:color w:val="202122"/>
        </w:rPr>
        <w:t xml:space="preserve">   </w:t>
      </w:r>
      <w:r>
        <w:rPr>
          <w:color w:val="202122"/>
        </w:rPr>
        <w:t>После войны (в мае 1945 г) решением победителей Чехословакии было велено «возродиться». На прежней территории.   Но 01 января 1993 года  произошел бархатный развод этого   государства на Чехию и Словакию. Без какого-либо внешнего воздействия. Поскольку же Чехия (она же на 2/3 есть та Богемия), то логично полагать,  что распад Чехословакии и в 1938 году на Словакию  и Богемию-Моравию имел под собой необходимую и достаточно историческую почву,- распад, которому Гитлер  лишь способствовал, содействовал, - в своих интересах, естественно.</w:t>
      </w:r>
    </w:p>
    <w:p w:rsidR="00F16443" w:rsidRDefault="00F16443" w:rsidP="00582B8B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</w:rPr>
      </w:pPr>
      <w:r>
        <w:rPr>
          <w:color w:val="202122"/>
        </w:rPr>
        <w:t xml:space="preserve">     При таком обстоятельстве  страдания по случаю распада Чехословакии неуместны.</w:t>
      </w:r>
    </w:p>
    <w:p w:rsidR="00582B8B" w:rsidRDefault="00582B8B" w:rsidP="00582B8B">
      <w:pPr>
        <w:pStyle w:val="a4"/>
        <w:shd w:val="clear" w:color="auto" w:fill="FFFFFF"/>
        <w:spacing w:before="0" w:beforeAutospacing="0" w:after="0" w:afterAutospacing="0"/>
        <w:jc w:val="center"/>
        <w:rPr>
          <w:color w:val="202122"/>
        </w:rPr>
      </w:pPr>
      <w:r>
        <w:rPr>
          <w:color w:val="202122"/>
        </w:rPr>
        <w:t>*</w:t>
      </w:r>
    </w:p>
    <w:p w:rsidR="00582B8B" w:rsidRDefault="00582B8B" w:rsidP="00582B8B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</w:rPr>
      </w:pPr>
      <w:r>
        <w:rPr>
          <w:color w:val="202122"/>
        </w:rPr>
        <w:t xml:space="preserve">    </w:t>
      </w:r>
      <w:r w:rsidRPr="00662C79">
        <w:rPr>
          <w:color w:val="202122"/>
        </w:rPr>
        <w:t>23 марта</w:t>
      </w:r>
      <w:r>
        <w:rPr>
          <w:color w:val="202122"/>
        </w:rPr>
        <w:t xml:space="preserve"> 1939 г. Литва уступила</w:t>
      </w:r>
      <w:r w:rsidRPr="00662C79">
        <w:rPr>
          <w:color w:val="202122"/>
        </w:rPr>
        <w:t xml:space="preserve"> </w:t>
      </w:r>
      <w:r>
        <w:rPr>
          <w:color w:val="202122"/>
        </w:rPr>
        <w:t>« пленнику»</w:t>
      </w:r>
      <w:r w:rsidRPr="00662C79">
        <w:rPr>
          <w:rStyle w:val="apple-converted-space"/>
          <w:rFonts w:eastAsiaTheme="majorEastAsia"/>
          <w:color w:val="202122"/>
        </w:rPr>
        <w:t> </w:t>
      </w:r>
      <w:proofErr w:type="spellStart"/>
      <w:r w:rsidRPr="00133B90">
        <w:rPr>
          <w:color w:val="202122"/>
        </w:rPr>
        <w:t>Мемельскую</w:t>
      </w:r>
      <w:proofErr w:type="spellEnd"/>
      <w:r w:rsidRPr="00133B90">
        <w:rPr>
          <w:color w:val="202122"/>
        </w:rPr>
        <w:t xml:space="preserve"> (</w:t>
      </w:r>
      <w:proofErr w:type="spellStart"/>
      <w:r w:rsidRPr="00133B90">
        <w:rPr>
          <w:color w:val="202122"/>
        </w:rPr>
        <w:t>Клайпедскую</w:t>
      </w:r>
      <w:proofErr w:type="spellEnd"/>
      <w:r w:rsidRPr="00133B90">
        <w:rPr>
          <w:color w:val="202122"/>
        </w:rPr>
        <w:t>) область</w:t>
      </w:r>
      <w:r>
        <w:rPr>
          <w:color w:val="202122"/>
        </w:rPr>
        <w:t>.</w:t>
      </w:r>
    </w:p>
    <w:p w:rsidR="00582B8B" w:rsidRPr="00662C79" w:rsidRDefault="00582B8B" w:rsidP="00582B8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202122"/>
        </w:rPr>
        <w:t>*</w:t>
      </w:r>
    </w:p>
    <w:p w:rsidR="00582B8B" w:rsidRPr="00662C79" w:rsidRDefault="00582B8B" w:rsidP="00582B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2C79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В такой обстановке </w:t>
      </w:r>
      <w:r w:rsidRPr="00662C79">
        <w:rPr>
          <w:rFonts w:ascii="Times New Roman" w:hAnsi="Times New Roman"/>
          <w:color w:val="000000"/>
          <w:sz w:val="24"/>
          <w:szCs w:val="24"/>
        </w:rPr>
        <w:t>18 марта 1939 года советское правительство выступило с предложением за созыв конференции из представителей СССР</w:t>
      </w:r>
      <w:r>
        <w:rPr>
          <w:rFonts w:ascii="Times New Roman" w:hAnsi="Times New Roman"/>
          <w:color w:val="000000"/>
          <w:sz w:val="24"/>
          <w:szCs w:val="24"/>
        </w:rPr>
        <w:t>, Великобритании, Франции, Польш</w:t>
      </w:r>
      <w:r w:rsidRPr="00662C79"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2C79">
        <w:rPr>
          <w:rFonts w:ascii="Times New Roman" w:hAnsi="Times New Roman"/>
          <w:color w:val="000000"/>
          <w:sz w:val="24"/>
          <w:szCs w:val="24"/>
        </w:rPr>
        <w:t xml:space="preserve">Румынии и Турции для обсуждения мер по предотвращению дальнейшей агрессии. Отклонив это предложение как «преждевременное», английское правительство 14 апреля предложило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662C79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>етскому</w:t>
      </w:r>
      <w:r w:rsidRPr="00662C79">
        <w:rPr>
          <w:rFonts w:ascii="Times New Roman" w:hAnsi="Times New Roman"/>
          <w:color w:val="000000"/>
          <w:sz w:val="24"/>
          <w:szCs w:val="24"/>
        </w:rPr>
        <w:t xml:space="preserve"> правительству дать односторонние гарантии соседним с СССР государствам Восточной Европы. </w:t>
      </w:r>
    </w:p>
    <w:p w:rsidR="00582B8B" w:rsidRPr="00662C79" w:rsidRDefault="00582B8B" w:rsidP="00582B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2C79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662C79">
        <w:rPr>
          <w:rFonts w:ascii="Times New Roman" w:hAnsi="Times New Roman"/>
          <w:color w:val="000000"/>
          <w:sz w:val="24"/>
          <w:szCs w:val="24"/>
        </w:rPr>
        <w:t xml:space="preserve">Расценив это предложение как попытку Великобритании остаться в стороне от войны, </w:t>
      </w:r>
      <w:r>
        <w:rPr>
          <w:rFonts w:ascii="Times New Roman" w:hAnsi="Times New Roman"/>
          <w:color w:val="000000"/>
          <w:sz w:val="24"/>
          <w:szCs w:val="24"/>
        </w:rPr>
        <w:t xml:space="preserve">что противоречило мечтам Кремля, </w:t>
      </w:r>
      <w:r w:rsidRPr="00662C79">
        <w:rPr>
          <w:rFonts w:ascii="Times New Roman" w:hAnsi="Times New Roman"/>
          <w:sz w:val="24"/>
          <w:szCs w:val="24"/>
        </w:rPr>
        <w:t xml:space="preserve">17 апреля Советское правительство внесло новое предложение, предусматривавшее заключение на 5—10 лет </w:t>
      </w:r>
      <w:proofErr w:type="spellStart"/>
      <w:r w:rsidRPr="00662C79">
        <w:rPr>
          <w:rFonts w:ascii="Times New Roman" w:hAnsi="Times New Roman"/>
          <w:sz w:val="24"/>
          <w:szCs w:val="24"/>
        </w:rPr>
        <w:t>англо-франко-советского</w:t>
      </w:r>
      <w:proofErr w:type="spellEnd"/>
      <w:r w:rsidRPr="00662C79">
        <w:rPr>
          <w:rFonts w:ascii="Times New Roman" w:hAnsi="Times New Roman"/>
          <w:sz w:val="24"/>
          <w:szCs w:val="24"/>
        </w:rPr>
        <w:t xml:space="preserve"> договора о взаимопомощи и воен</w:t>
      </w:r>
      <w:r>
        <w:rPr>
          <w:rFonts w:ascii="Times New Roman" w:hAnsi="Times New Roman"/>
          <w:sz w:val="24"/>
          <w:szCs w:val="24"/>
        </w:rPr>
        <w:t>ной</w:t>
      </w:r>
      <w:r w:rsidRPr="00662C79">
        <w:rPr>
          <w:rFonts w:ascii="Times New Roman" w:hAnsi="Times New Roman"/>
          <w:sz w:val="24"/>
          <w:szCs w:val="24"/>
        </w:rPr>
        <w:t xml:space="preserve"> конвенции, настаивая на необходимости предоставления Великобританией, Францией и СССР совместных гарантий безопасности восточноевропейским странам,</w:t>
      </w:r>
      <w:r w:rsidRPr="00662C79">
        <w:rPr>
          <w:rFonts w:ascii="Times New Roman" w:hAnsi="Times New Roman"/>
          <w:color w:val="000000"/>
          <w:sz w:val="24"/>
          <w:szCs w:val="24"/>
        </w:rPr>
        <w:t xml:space="preserve"> граничащим с СССР, и заключении военного соглашения о формах и размерах немедленной и</w:t>
      </w:r>
      <w:proofErr w:type="gramEnd"/>
      <w:r w:rsidRPr="00662C79">
        <w:rPr>
          <w:rFonts w:ascii="Times New Roman" w:hAnsi="Times New Roman"/>
          <w:color w:val="000000"/>
          <w:sz w:val="24"/>
          <w:szCs w:val="24"/>
        </w:rPr>
        <w:t xml:space="preserve"> эффективной помощи, которую участники соглашения должны будут оказать друг другу и гарантируемым ими государствам в случае нападения агрессора[2].</w:t>
      </w:r>
    </w:p>
    <w:p w:rsidR="00582B8B" w:rsidRPr="00662C79" w:rsidRDefault="00582B8B" w:rsidP="00582B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662C79">
        <w:rPr>
          <w:rFonts w:ascii="Times New Roman" w:hAnsi="Times New Roman"/>
          <w:color w:val="000000"/>
          <w:sz w:val="24"/>
          <w:szCs w:val="24"/>
        </w:rPr>
        <w:t xml:space="preserve">     23 июля 1939 года советское правительство обратилось к правительствам Великобритании и Франции с предложением, не ожидая завершения политических переговоров, начать военные переговоры трёх стран с целью заключить военную конвенцию[2]. 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2C7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662C79">
        <w:rPr>
          <w:rFonts w:ascii="Times New Roman" w:hAnsi="Times New Roman"/>
          <w:color w:val="000000"/>
          <w:sz w:val="24"/>
          <w:szCs w:val="24"/>
        </w:rPr>
        <w:t xml:space="preserve">    1</w:t>
      </w:r>
      <w:r w:rsidRPr="00662C79">
        <w:rPr>
          <w:rFonts w:ascii="Times New Roman" w:hAnsi="Times New Roman"/>
          <w:sz w:val="24"/>
          <w:szCs w:val="24"/>
        </w:rPr>
        <w:t>0 августа английская и французская миссии прибыли в Ленинград,</w:t>
      </w:r>
      <w:r w:rsidRPr="00662C79">
        <w:rPr>
          <w:rFonts w:ascii="Times New Roman" w:hAnsi="Times New Roman"/>
          <w:color w:val="000000"/>
          <w:sz w:val="24"/>
          <w:szCs w:val="24"/>
        </w:rPr>
        <w:t xml:space="preserve"> а 11 августа они очутились в Москве.</w:t>
      </w:r>
    </w:p>
    <w:p w:rsidR="00582B8B" w:rsidRPr="00662C79" w:rsidRDefault="00582B8B" w:rsidP="00582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</w:p>
    <w:p w:rsidR="00582B8B" w:rsidRPr="00DD6B38" w:rsidRDefault="00582B8B" w:rsidP="00582B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C79">
        <w:rPr>
          <w:rFonts w:ascii="Times New Roman" w:hAnsi="Times New Roman"/>
          <w:sz w:val="24"/>
          <w:szCs w:val="24"/>
        </w:rPr>
        <w:t xml:space="preserve">     В этот же день фон </w:t>
      </w:r>
      <w:proofErr w:type="spellStart"/>
      <w:r w:rsidRPr="00662C79">
        <w:rPr>
          <w:rFonts w:ascii="Times New Roman" w:hAnsi="Times New Roman"/>
          <w:sz w:val="24"/>
          <w:szCs w:val="24"/>
        </w:rPr>
        <w:t>Шуленбург</w:t>
      </w:r>
      <w:proofErr w:type="spellEnd"/>
      <w:r w:rsidRPr="00662C79">
        <w:rPr>
          <w:rFonts w:ascii="Times New Roman" w:hAnsi="Times New Roman"/>
          <w:sz w:val="24"/>
          <w:szCs w:val="24"/>
        </w:rPr>
        <w:t xml:space="preserve"> известил Берлин, что польский посол </w:t>
      </w:r>
      <w:proofErr w:type="spellStart"/>
      <w:r w:rsidRPr="00662C79">
        <w:rPr>
          <w:rFonts w:ascii="Times New Roman" w:hAnsi="Times New Roman"/>
          <w:sz w:val="24"/>
          <w:szCs w:val="24"/>
        </w:rPr>
        <w:t>Гжибовский</w:t>
      </w:r>
      <w:proofErr w:type="spellEnd"/>
      <w:r w:rsidRPr="00662C79">
        <w:rPr>
          <w:rFonts w:ascii="Times New Roman" w:hAnsi="Times New Roman"/>
          <w:sz w:val="24"/>
          <w:szCs w:val="24"/>
        </w:rPr>
        <w:t xml:space="preserve"> в беседе с итальянским послом в СССР подробно рассказал о позиции Польши,- она ни при каких обстоятельствах не собиралась допускать советские войска на свою территорию, включая авиацию[1]</w:t>
      </w:r>
      <w:r w:rsidRPr="00DD6B38">
        <w:rPr>
          <w:rFonts w:ascii="Times New Roman" w:hAnsi="Times New Roman"/>
          <w:sz w:val="28"/>
          <w:szCs w:val="28"/>
        </w:rPr>
        <w:t>.</w:t>
      </w:r>
      <w:r w:rsidRPr="00DD6B38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582B8B" w:rsidRDefault="00582B8B" w:rsidP="00582B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D6B38">
        <w:rPr>
          <w:rFonts w:ascii="Times New Roman" w:hAnsi="Times New Roman"/>
          <w:color w:val="000000"/>
          <w:sz w:val="28"/>
          <w:szCs w:val="28"/>
        </w:rPr>
        <w:t>*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388">
        <w:rPr>
          <w:rFonts w:ascii="Times New Roman" w:hAnsi="Times New Roman"/>
          <w:i/>
          <w:sz w:val="24"/>
          <w:szCs w:val="24"/>
        </w:rPr>
        <w:t xml:space="preserve">      </w:t>
      </w:r>
      <w:r w:rsidRPr="00056388">
        <w:rPr>
          <w:rFonts w:ascii="Times New Roman" w:hAnsi="Times New Roman"/>
          <w:sz w:val="24"/>
          <w:szCs w:val="24"/>
        </w:rPr>
        <w:t xml:space="preserve">Переговоры </w:t>
      </w:r>
      <w:r>
        <w:rPr>
          <w:rFonts w:ascii="Times New Roman" w:hAnsi="Times New Roman"/>
          <w:sz w:val="24"/>
          <w:szCs w:val="24"/>
        </w:rPr>
        <w:t>с англо-французской делегацией</w:t>
      </w:r>
      <w:r w:rsidRPr="00056388">
        <w:rPr>
          <w:rFonts w:ascii="Times New Roman" w:hAnsi="Times New Roman"/>
          <w:sz w:val="24"/>
          <w:szCs w:val="24"/>
        </w:rPr>
        <w:t xml:space="preserve"> начались 12 августа. </w:t>
      </w:r>
    </w:p>
    <w:p w:rsidR="00582B8B" w:rsidRPr="00677251" w:rsidRDefault="00582B8B" w:rsidP="00582B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51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7251">
        <w:rPr>
          <w:rFonts w:ascii="Times New Roman" w:hAnsi="Times New Roman"/>
          <w:color w:val="000000"/>
          <w:sz w:val="24"/>
          <w:szCs w:val="24"/>
        </w:rPr>
        <w:t xml:space="preserve"> Советский план:</w:t>
      </w:r>
    </w:p>
    <w:p w:rsidR="00582B8B" w:rsidRPr="00677251" w:rsidRDefault="00582B8B" w:rsidP="00582B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251">
        <w:rPr>
          <w:rFonts w:ascii="Times New Roman" w:hAnsi="Times New Roman"/>
          <w:color w:val="000000"/>
          <w:sz w:val="24"/>
          <w:szCs w:val="24"/>
        </w:rPr>
        <w:t>-  переговоры должны быть тайными,</w:t>
      </w:r>
    </w:p>
    <w:p w:rsidR="00582B8B" w:rsidRPr="00677251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251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677251">
        <w:rPr>
          <w:rFonts w:ascii="Times New Roman" w:hAnsi="Times New Roman"/>
          <w:sz w:val="24"/>
          <w:szCs w:val="24"/>
        </w:rPr>
        <w:t>главный удар должен быть нанесен против главного агрессора,</w:t>
      </w:r>
    </w:p>
    <w:p w:rsidR="00582B8B" w:rsidRPr="00677251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251">
        <w:rPr>
          <w:rFonts w:ascii="Times New Roman" w:hAnsi="Times New Roman"/>
          <w:sz w:val="24"/>
          <w:szCs w:val="24"/>
        </w:rPr>
        <w:t>-  ни одна из сторон не должна была ограничиваться обороной,</w:t>
      </w:r>
    </w:p>
    <w:p w:rsidR="00582B8B" w:rsidRPr="00677251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251">
        <w:rPr>
          <w:rFonts w:ascii="Times New Roman" w:hAnsi="Times New Roman"/>
          <w:sz w:val="24"/>
          <w:szCs w:val="24"/>
        </w:rPr>
        <w:t xml:space="preserve">-  свободный пропуск советских войск через территорию Польши и Румынии, так как без этого условия оборона против агрессии в любом варианте обречена на провал и СССР нет смысла принимать участие в таком мероприятии [1]. </w:t>
      </w:r>
    </w:p>
    <w:p w:rsidR="00582B8B" w:rsidRPr="00056388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6388">
        <w:rPr>
          <w:rFonts w:ascii="Times New Roman" w:hAnsi="Times New Roman"/>
          <w:sz w:val="24"/>
          <w:szCs w:val="24"/>
        </w:rPr>
        <w:t xml:space="preserve"> На следующий день на переговорах в Москве англо-французской делегации был задан вопрос о возможном проходе РККА через территорию Румынии и Польши</w:t>
      </w:r>
      <w:r>
        <w:rPr>
          <w:rFonts w:ascii="Times New Roman" w:hAnsi="Times New Roman"/>
          <w:sz w:val="24"/>
          <w:szCs w:val="24"/>
        </w:rPr>
        <w:t xml:space="preserve"> к границе «главного агрессора»</w:t>
      </w:r>
      <w:r w:rsidRPr="000563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В ответ</w:t>
      </w:r>
      <w:r w:rsidRPr="00056388">
        <w:rPr>
          <w:rFonts w:ascii="Times New Roman" w:hAnsi="Times New Roman"/>
          <w:sz w:val="24"/>
          <w:szCs w:val="24"/>
        </w:rPr>
        <w:t xml:space="preserve"> советской стороне было </w:t>
      </w:r>
      <w:r>
        <w:rPr>
          <w:rFonts w:ascii="Times New Roman" w:hAnsi="Times New Roman"/>
          <w:sz w:val="24"/>
          <w:szCs w:val="24"/>
        </w:rPr>
        <w:t>объяснено, что  эти страны</w:t>
      </w:r>
      <w:r w:rsidRPr="00056388">
        <w:rPr>
          <w:rFonts w:ascii="Times New Roman" w:hAnsi="Times New Roman"/>
          <w:sz w:val="24"/>
          <w:szCs w:val="24"/>
        </w:rPr>
        <w:t xml:space="preserve"> </w:t>
      </w:r>
      <w:r w:rsidRPr="00056388">
        <w:rPr>
          <w:rFonts w:ascii="Times New Roman" w:hAnsi="Times New Roman"/>
          <w:sz w:val="24"/>
          <w:szCs w:val="24"/>
        </w:rPr>
        <w:lastRenderedPageBreak/>
        <w:t>являются независимыми государствами и вопрос о проходе войск Красной армии через их территории нужно направлять не к их союзникам, а к правительствам этих стран.</w:t>
      </w:r>
    </w:p>
    <w:p w:rsidR="00582B8B" w:rsidRPr="00056388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Обращаться же к ним или искать какой-то компромисс советская сторона отказалась, </w:t>
      </w:r>
      <w:r w:rsidRPr="00056388">
        <w:rPr>
          <w:rFonts w:ascii="Times New Roman" w:hAnsi="Times New Roman"/>
          <w:sz w:val="24"/>
          <w:szCs w:val="24"/>
        </w:rPr>
        <w:t xml:space="preserve"> и переговоры зашли в тупик.  Их завел в него осознанно тот, кто их затеял</w:t>
      </w:r>
      <w:r>
        <w:rPr>
          <w:rFonts w:ascii="Times New Roman" w:hAnsi="Times New Roman"/>
          <w:sz w:val="24"/>
          <w:szCs w:val="24"/>
        </w:rPr>
        <w:t>, - СССР</w:t>
      </w:r>
      <w:r w:rsidRPr="00056388">
        <w:rPr>
          <w:rFonts w:ascii="Times New Roman" w:hAnsi="Times New Roman"/>
          <w:sz w:val="24"/>
          <w:szCs w:val="24"/>
        </w:rPr>
        <w:t>. Почему? Потому что</w:t>
      </w:r>
      <w:r>
        <w:rPr>
          <w:rFonts w:ascii="Times New Roman" w:hAnsi="Times New Roman"/>
          <w:sz w:val="24"/>
          <w:szCs w:val="24"/>
        </w:rPr>
        <w:t xml:space="preserve"> из-за отказа «гостей»  насиловать</w:t>
      </w:r>
      <w:r w:rsidR="001E0795">
        <w:rPr>
          <w:rFonts w:ascii="Times New Roman" w:hAnsi="Times New Roman"/>
          <w:sz w:val="24"/>
          <w:szCs w:val="24"/>
        </w:rPr>
        <w:t>, заселять</w:t>
      </w:r>
      <w:r>
        <w:rPr>
          <w:rFonts w:ascii="Times New Roman" w:hAnsi="Times New Roman"/>
          <w:sz w:val="24"/>
          <w:szCs w:val="24"/>
        </w:rPr>
        <w:t xml:space="preserve"> Польшу советскими войсками</w:t>
      </w:r>
      <w:r w:rsidRPr="00056388">
        <w:rPr>
          <w:rFonts w:ascii="Times New Roman" w:hAnsi="Times New Roman"/>
          <w:sz w:val="24"/>
          <w:szCs w:val="24"/>
        </w:rPr>
        <w:t xml:space="preserve">  срывались два </w:t>
      </w:r>
      <w:r>
        <w:rPr>
          <w:rFonts w:ascii="Times New Roman" w:hAnsi="Times New Roman"/>
          <w:sz w:val="24"/>
          <w:szCs w:val="24"/>
        </w:rPr>
        <w:t>другие, более веские (вероятные)  помыслы</w:t>
      </w:r>
      <w:r w:rsidRPr="00056388">
        <w:rPr>
          <w:rFonts w:ascii="Times New Roman" w:hAnsi="Times New Roman"/>
          <w:sz w:val="24"/>
          <w:szCs w:val="24"/>
        </w:rPr>
        <w:t xml:space="preserve"> советского правительства: </w:t>
      </w:r>
    </w:p>
    <w:p w:rsidR="00582B8B" w:rsidRPr="00056388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388">
        <w:rPr>
          <w:rFonts w:ascii="Times New Roman" w:hAnsi="Times New Roman"/>
          <w:sz w:val="24"/>
          <w:szCs w:val="24"/>
        </w:rPr>
        <w:t xml:space="preserve">    во-первых, очутившись у границы с Германией (которая кишела</w:t>
      </w:r>
      <w:r>
        <w:rPr>
          <w:rFonts w:ascii="Times New Roman" w:hAnsi="Times New Roman"/>
          <w:sz w:val="24"/>
          <w:szCs w:val="24"/>
        </w:rPr>
        <w:t xml:space="preserve"> разными</w:t>
      </w:r>
      <w:r w:rsidRPr="00056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388">
        <w:rPr>
          <w:rFonts w:ascii="Times New Roman" w:hAnsi="Times New Roman"/>
          <w:sz w:val="24"/>
          <w:szCs w:val="24"/>
        </w:rPr>
        <w:t>розами-люксембургами</w:t>
      </w:r>
      <w:proofErr w:type="spellEnd"/>
      <w:r w:rsidRPr="00056388">
        <w:rPr>
          <w:rFonts w:ascii="Times New Roman" w:hAnsi="Times New Roman"/>
          <w:sz w:val="24"/>
          <w:szCs w:val="24"/>
        </w:rPr>
        <w:t xml:space="preserve"> с их м</w:t>
      </w:r>
      <w:r>
        <w:rPr>
          <w:rFonts w:ascii="Times New Roman" w:hAnsi="Times New Roman"/>
          <w:sz w:val="24"/>
          <w:szCs w:val="24"/>
        </w:rPr>
        <w:t>ечтой переименовать рейхстаг в С</w:t>
      </w:r>
      <w:r w:rsidRPr="00056388">
        <w:rPr>
          <w:rFonts w:ascii="Times New Roman" w:hAnsi="Times New Roman"/>
          <w:sz w:val="24"/>
          <w:szCs w:val="24"/>
        </w:rPr>
        <w:t>овет)</w:t>
      </w:r>
      <w:r>
        <w:rPr>
          <w:rFonts w:ascii="Times New Roman" w:hAnsi="Times New Roman"/>
          <w:sz w:val="24"/>
          <w:szCs w:val="24"/>
        </w:rPr>
        <w:t>,</w:t>
      </w:r>
      <w:r w:rsidRPr="00056388">
        <w:rPr>
          <w:rFonts w:ascii="Times New Roman" w:hAnsi="Times New Roman"/>
          <w:sz w:val="24"/>
          <w:szCs w:val="24"/>
        </w:rPr>
        <w:t xml:space="preserve"> оказ</w:t>
      </w:r>
      <w:r>
        <w:rPr>
          <w:rFonts w:ascii="Times New Roman" w:hAnsi="Times New Roman"/>
          <w:sz w:val="24"/>
          <w:szCs w:val="24"/>
        </w:rPr>
        <w:t xml:space="preserve">ать им </w:t>
      </w:r>
      <w:r w:rsidRPr="00056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 называемую </w:t>
      </w:r>
      <w:r w:rsidRPr="00056388">
        <w:rPr>
          <w:rFonts w:ascii="Times New Roman" w:hAnsi="Times New Roman"/>
          <w:sz w:val="24"/>
          <w:szCs w:val="24"/>
        </w:rPr>
        <w:t>пролетарскую интернациональную помощь,</w:t>
      </w:r>
    </w:p>
    <w:p w:rsidR="00582B8B" w:rsidRPr="00DD6B38" w:rsidRDefault="00582B8B" w:rsidP="00582B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6388">
        <w:rPr>
          <w:rFonts w:ascii="Times New Roman" w:hAnsi="Times New Roman"/>
          <w:sz w:val="24"/>
          <w:szCs w:val="24"/>
        </w:rPr>
        <w:t xml:space="preserve">   во-вторых, п</w:t>
      </w:r>
      <w:r>
        <w:rPr>
          <w:rFonts w:ascii="Times New Roman" w:hAnsi="Times New Roman"/>
          <w:sz w:val="24"/>
          <w:szCs w:val="24"/>
        </w:rPr>
        <w:t xml:space="preserve">рибрать к рукам одновременно еще и Польшу, - </w:t>
      </w:r>
      <w:r w:rsidRPr="00056388">
        <w:rPr>
          <w:rFonts w:ascii="Times New Roman" w:hAnsi="Times New Roman"/>
          <w:sz w:val="24"/>
          <w:szCs w:val="24"/>
        </w:rPr>
        <w:t xml:space="preserve">аналогично тому </w:t>
      </w:r>
      <w:r>
        <w:rPr>
          <w:rFonts w:ascii="Times New Roman" w:hAnsi="Times New Roman"/>
          <w:sz w:val="24"/>
          <w:szCs w:val="24"/>
        </w:rPr>
        <w:t xml:space="preserve">сценарию, </w:t>
      </w:r>
      <w:r w:rsidRPr="00056388">
        <w:rPr>
          <w:rFonts w:ascii="Times New Roman" w:hAnsi="Times New Roman"/>
          <w:sz w:val="24"/>
          <w:szCs w:val="24"/>
        </w:rPr>
        <w:t>как это было проделано в</w:t>
      </w:r>
      <w:r>
        <w:rPr>
          <w:rFonts w:ascii="Times New Roman" w:hAnsi="Times New Roman"/>
          <w:sz w:val="24"/>
          <w:szCs w:val="24"/>
        </w:rPr>
        <w:t>скоре</w:t>
      </w:r>
      <w:r w:rsidRPr="00056388">
        <w:rPr>
          <w:rFonts w:ascii="Times New Roman" w:hAnsi="Times New Roman"/>
          <w:sz w:val="24"/>
          <w:szCs w:val="24"/>
        </w:rPr>
        <w:t xml:space="preserve"> со странами Прибалтики.</w:t>
      </w:r>
    </w:p>
    <w:p w:rsidR="00582B8B" w:rsidRPr="00BF7BD7" w:rsidRDefault="00582B8B" w:rsidP="00582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BD7">
        <w:rPr>
          <w:rFonts w:ascii="Times New Roman" w:hAnsi="Times New Roman"/>
          <w:sz w:val="28"/>
          <w:szCs w:val="28"/>
        </w:rPr>
        <w:t>*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Этому срыву </w:t>
      </w:r>
      <w:r w:rsidRPr="00BF7BD7">
        <w:rPr>
          <w:rFonts w:ascii="Times New Roman" w:hAnsi="Times New Roman"/>
          <w:sz w:val="24"/>
          <w:szCs w:val="24"/>
        </w:rPr>
        <w:t>способствовало еще и такое обстоятельство, более веское.</w:t>
      </w:r>
    </w:p>
    <w:p w:rsidR="00582B8B" w:rsidRPr="003F1B0D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 xml:space="preserve">     Одновременно Сталин</w:t>
      </w:r>
      <w:r>
        <w:rPr>
          <w:rFonts w:ascii="Times New Roman" w:hAnsi="Times New Roman"/>
          <w:sz w:val="24"/>
          <w:szCs w:val="24"/>
        </w:rPr>
        <w:t>ым были затеяны</w:t>
      </w:r>
      <w:r w:rsidRPr="003F1B0D">
        <w:rPr>
          <w:rFonts w:ascii="Times New Roman" w:hAnsi="Times New Roman"/>
          <w:sz w:val="24"/>
          <w:szCs w:val="24"/>
        </w:rPr>
        <w:t xml:space="preserve"> еще и другие</w:t>
      </w:r>
      <w:r>
        <w:rPr>
          <w:rFonts w:ascii="Times New Roman" w:hAnsi="Times New Roman"/>
          <w:sz w:val="24"/>
          <w:szCs w:val="24"/>
        </w:rPr>
        <w:t>, «альтернативные</w:t>
      </w:r>
      <w:r w:rsidRPr="003F1B0D">
        <w:rPr>
          <w:rFonts w:ascii="Times New Roman" w:hAnsi="Times New Roman"/>
          <w:sz w:val="24"/>
          <w:szCs w:val="24"/>
        </w:rPr>
        <w:t xml:space="preserve"> переговоры». </w:t>
      </w:r>
    </w:p>
    <w:p w:rsidR="00582B8B" w:rsidRPr="003F1B0D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Тайные. </w:t>
      </w:r>
      <w:proofErr w:type="gramStart"/>
      <w:r w:rsidRPr="003F1B0D">
        <w:rPr>
          <w:rFonts w:ascii="Times New Roman" w:hAnsi="Times New Roman"/>
          <w:sz w:val="24"/>
          <w:szCs w:val="24"/>
        </w:rPr>
        <w:t>В ночь с 11 на 12 августа Молотов отправил телеграмму Астахову в Берлин — нарком предлагал быть готовым к обсуждению «некоторых переходных ступеней от торгово-кредитного соглашения к другим вопросам». 12 августа Астахов информировал Молотова о том, что Берлин готов к серьезным уступкам, чтобы «…развязать себе руки на случай конфликта с Польшей, назревающего в усиленном темпе.</w:t>
      </w:r>
      <w:proofErr w:type="gramEnd"/>
      <w:r w:rsidRPr="003F1B0D">
        <w:rPr>
          <w:rFonts w:ascii="Times New Roman" w:hAnsi="Times New Roman"/>
          <w:sz w:val="24"/>
          <w:szCs w:val="24"/>
        </w:rPr>
        <w:t xml:space="preserve"> </w:t>
      </w:r>
      <w:r w:rsidRPr="003F1B0D">
        <w:rPr>
          <w:rFonts w:ascii="Times New Roman" w:hAnsi="Times New Roman"/>
          <w:i/>
          <w:sz w:val="24"/>
          <w:szCs w:val="24"/>
        </w:rPr>
        <w:t>Кроме того, их явно тревожат наши переговоры с англо-французскими военными, и они не щадят аргументов и посулов самого широкого порядка, чтобы эвентуальное военное соглашение предотвратить.</w:t>
      </w:r>
      <w:r w:rsidRPr="003F1B0D">
        <w:rPr>
          <w:rFonts w:ascii="Times New Roman" w:hAnsi="Times New Roman"/>
          <w:sz w:val="24"/>
          <w:szCs w:val="24"/>
        </w:rPr>
        <w:t xml:space="preserve"> Ради этого они готовы сейчас, по-моему, на такие декларации и жесты, какие полгода тому назад могли казаться совершенно исключенными. Отказ от Прибалтики, Бессарабии, Восточной Польши (не говоря уже </w:t>
      </w:r>
      <w:r>
        <w:rPr>
          <w:rFonts w:ascii="Times New Roman" w:hAnsi="Times New Roman"/>
          <w:sz w:val="24"/>
          <w:szCs w:val="24"/>
        </w:rPr>
        <w:t>об Украине) —</w:t>
      </w:r>
      <w:r w:rsidRPr="003F1B0D">
        <w:rPr>
          <w:rFonts w:ascii="Times New Roman" w:hAnsi="Times New Roman"/>
          <w:sz w:val="24"/>
          <w:szCs w:val="24"/>
        </w:rPr>
        <w:t xml:space="preserve"> это в данный момент минимум, на который немцы пошли бы без долгих разговоров, лишь бы получить от нас обещание невме</w:t>
      </w:r>
      <w:r w:rsidRPr="003F1B0D">
        <w:rPr>
          <w:rFonts w:ascii="Times New Roman" w:hAnsi="Times New Roman"/>
          <w:sz w:val="24"/>
          <w:szCs w:val="24"/>
        </w:rPr>
        <w:softHyphen/>
        <w:t>шательства в конфликт с Польшей»[1].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 xml:space="preserve">     По факту это был подкуп</w:t>
      </w:r>
      <w:r>
        <w:rPr>
          <w:rFonts w:ascii="Times New Roman" w:hAnsi="Times New Roman"/>
          <w:sz w:val="24"/>
          <w:szCs w:val="24"/>
        </w:rPr>
        <w:t xml:space="preserve"> Кремля (или хозяина </w:t>
      </w:r>
      <w:r w:rsidRPr="003F1B0D">
        <w:rPr>
          <w:rFonts w:ascii="Times New Roman" w:hAnsi="Times New Roman"/>
          <w:sz w:val="24"/>
          <w:szCs w:val="24"/>
        </w:rPr>
        <w:t>Кремля</w:t>
      </w:r>
      <w:r>
        <w:rPr>
          <w:rFonts w:ascii="Times New Roman" w:hAnsi="Times New Roman"/>
          <w:sz w:val="24"/>
          <w:szCs w:val="24"/>
        </w:rPr>
        <w:t>)</w:t>
      </w:r>
      <w:r w:rsidRPr="003F1B0D">
        <w:rPr>
          <w:rFonts w:ascii="Times New Roman" w:hAnsi="Times New Roman"/>
          <w:sz w:val="24"/>
          <w:szCs w:val="24"/>
        </w:rPr>
        <w:t xml:space="preserve"> Гитлером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133B90">
        <w:rPr>
          <w:rFonts w:ascii="Times New Roman" w:hAnsi="Times New Roman"/>
          <w:sz w:val="24"/>
          <w:szCs w:val="24"/>
        </w:rPr>
        <w:t xml:space="preserve">вот такой </w:t>
      </w:r>
      <w:r>
        <w:rPr>
          <w:rFonts w:ascii="Times New Roman" w:hAnsi="Times New Roman"/>
          <w:sz w:val="24"/>
          <w:szCs w:val="24"/>
        </w:rPr>
        <w:t>взяткой</w:t>
      </w:r>
      <w:r w:rsidRPr="003F1B0D">
        <w:rPr>
          <w:rFonts w:ascii="Times New Roman" w:hAnsi="Times New Roman"/>
          <w:sz w:val="24"/>
          <w:szCs w:val="24"/>
        </w:rPr>
        <w:t>, на котор</w:t>
      </w:r>
      <w:r>
        <w:rPr>
          <w:rFonts w:ascii="Times New Roman" w:hAnsi="Times New Roman"/>
          <w:sz w:val="24"/>
          <w:szCs w:val="24"/>
        </w:rPr>
        <w:t>ую</w:t>
      </w:r>
      <w:r w:rsidRPr="003F1B0D">
        <w:rPr>
          <w:rFonts w:ascii="Times New Roman" w:hAnsi="Times New Roman"/>
          <w:sz w:val="24"/>
          <w:szCs w:val="24"/>
        </w:rPr>
        <w:t xml:space="preserve"> Кремль охотно клюнул.</w:t>
      </w:r>
      <w:r>
        <w:rPr>
          <w:rFonts w:ascii="Times New Roman" w:hAnsi="Times New Roman"/>
          <w:sz w:val="24"/>
          <w:szCs w:val="24"/>
        </w:rPr>
        <w:t xml:space="preserve">  Разве не так?</w:t>
      </w:r>
    </w:p>
    <w:p w:rsidR="00582B8B" w:rsidRPr="003F1B0D" w:rsidRDefault="00582B8B" w:rsidP="00582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 xml:space="preserve">     Таким образом, исходя из содержания данного сообщения Астахова</w:t>
      </w:r>
      <w:r>
        <w:rPr>
          <w:rFonts w:ascii="Times New Roman" w:hAnsi="Times New Roman"/>
          <w:sz w:val="24"/>
          <w:szCs w:val="24"/>
        </w:rPr>
        <w:t>,</w:t>
      </w:r>
      <w:r w:rsidRPr="003F1B0D">
        <w:rPr>
          <w:rFonts w:ascii="Times New Roman" w:hAnsi="Times New Roman"/>
          <w:sz w:val="24"/>
          <w:szCs w:val="24"/>
        </w:rPr>
        <w:t xml:space="preserve"> можно уверенно говорить</w:t>
      </w:r>
      <w:r>
        <w:rPr>
          <w:rFonts w:ascii="Times New Roman" w:hAnsi="Times New Roman"/>
          <w:sz w:val="24"/>
          <w:szCs w:val="24"/>
        </w:rPr>
        <w:t xml:space="preserve"> еще</w:t>
      </w:r>
      <w:r w:rsidRPr="003F1B0D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>:</w:t>
      </w:r>
    </w:p>
    <w:p w:rsidR="00582B8B" w:rsidRPr="00CF7D4F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</w:t>
      </w:r>
      <w:r w:rsidRPr="003F1B0D">
        <w:rPr>
          <w:rFonts w:ascii="Times New Roman" w:hAnsi="Times New Roman"/>
          <w:sz w:val="24"/>
          <w:szCs w:val="24"/>
        </w:rPr>
        <w:t>воссоединение</w:t>
      </w:r>
      <w:r>
        <w:rPr>
          <w:rFonts w:ascii="Times New Roman" w:hAnsi="Times New Roman"/>
          <w:sz w:val="24"/>
          <w:szCs w:val="24"/>
        </w:rPr>
        <w:t xml:space="preserve"> земель</w:t>
      </w:r>
      <w:r w:rsidRPr="003F1B0D">
        <w:rPr>
          <w:rFonts w:ascii="Times New Roman" w:hAnsi="Times New Roman"/>
          <w:sz w:val="24"/>
          <w:szCs w:val="24"/>
        </w:rPr>
        <w:t xml:space="preserve"> Беларуси </w:t>
      </w:r>
      <w:proofErr w:type="gramStart"/>
      <w:r w:rsidRPr="003F1B0D">
        <w:rPr>
          <w:rFonts w:ascii="Times New Roman" w:hAnsi="Times New Roman"/>
          <w:sz w:val="24"/>
          <w:szCs w:val="24"/>
        </w:rPr>
        <w:t>произошло</w:t>
      </w:r>
      <w:proofErr w:type="gramEnd"/>
      <w:r w:rsidRPr="003F1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прежде всего </w:t>
      </w:r>
      <w:r w:rsidRPr="003F1B0D"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z w:val="24"/>
          <w:szCs w:val="24"/>
        </w:rPr>
        <w:t xml:space="preserve">агодаря тайной, закулисной игре </w:t>
      </w:r>
      <w:r w:rsidRPr="00CF7D4F">
        <w:rPr>
          <w:rFonts w:ascii="Times New Roman" w:hAnsi="Times New Roman"/>
          <w:sz w:val="24"/>
          <w:szCs w:val="24"/>
        </w:rPr>
        <w:t>Гитлер</w:t>
      </w:r>
      <w:r>
        <w:rPr>
          <w:rFonts w:ascii="Times New Roman" w:hAnsi="Times New Roman"/>
          <w:sz w:val="24"/>
          <w:szCs w:val="24"/>
        </w:rPr>
        <w:t>а</w:t>
      </w:r>
      <w:r w:rsidRPr="00CF7D4F">
        <w:rPr>
          <w:rFonts w:ascii="Times New Roman" w:hAnsi="Times New Roman"/>
          <w:sz w:val="24"/>
          <w:szCs w:val="24"/>
        </w:rPr>
        <w:t xml:space="preserve"> со Сталиным</w:t>
      </w:r>
      <w:r w:rsidR="001E0795">
        <w:rPr>
          <w:rFonts w:ascii="Times New Roman" w:hAnsi="Times New Roman"/>
          <w:sz w:val="24"/>
          <w:szCs w:val="24"/>
        </w:rPr>
        <w:t xml:space="preserve"> (а не наоборот)</w:t>
      </w:r>
      <w:r w:rsidRPr="00CF7D4F">
        <w:rPr>
          <w:rFonts w:ascii="Times New Roman" w:hAnsi="Times New Roman"/>
          <w:sz w:val="24"/>
          <w:szCs w:val="24"/>
        </w:rPr>
        <w:t>, перелицованно</w:t>
      </w:r>
      <w:r>
        <w:rPr>
          <w:rFonts w:ascii="Times New Roman" w:hAnsi="Times New Roman"/>
          <w:sz w:val="24"/>
          <w:szCs w:val="24"/>
        </w:rPr>
        <w:t>й</w:t>
      </w:r>
      <w:r w:rsidRPr="00CF7D4F">
        <w:rPr>
          <w:rFonts w:ascii="Times New Roman" w:hAnsi="Times New Roman"/>
          <w:sz w:val="24"/>
          <w:szCs w:val="24"/>
        </w:rPr>
        <w:t xml:space="preserve"> чуть позже советскими властями в так называемый освободительный поход Красной армии 17 сентября. 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у истоков  праздника</w:t>
      </w:r>
      <w:r w:rsidR="001E0795">
        <w:rPr>
          <w:rFonts w:ascii="Times New Roman" w:hAnsi="Times New Roman"/>
          <w:sz w:val="24"/>
          <w:szCs w:val="24"/>
        </w:rPr>
        <w:t xml:space="preserve"> единства</w:t>
      </w:r>
      <w:r>
        <w:rPr>
          <w:rFonts w:ascii="Times New Roman" w:hAnsi="Times New Roman"/>
          <w:sz w:val="24"/>
          <w:szCs w:val="24"/>
        </w:rPr>
        <w:t xml:space="preserve">, сочиняемого Лукашенко, первостепенную роль играет позиция агрессора Гитлера, - именно от него исходила инициатива, которая допускала это воссоединение </w:t>
      </w:r>
      <w:r w:rsidR="0083638A">
        <w:rPr>
          <w:rFonts w:ascii="Times New Roman" w:hAnsi="Times New Roman"/>
          <w:sz w:val="24"/>
          <w:szCs w:val="24"/>
        </w:rPr>
        <w:t xml:space="preserve">и за которую его вроде бы надо </w:t>
      </w:r>
      <w:r w:rsidR="001E0795">
        <w:rPr>
          <w:rFonts w:ascii="Times New Roman" w:hAnsi="Times New Roman"/>
          <w:sz w:val="24"/>
          <w:szCs w:val="24"/>
        </w:rPr>
        <w:t xml:space="preserve"> благодарить.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Разве это не </w:t>
      </w:r>
      <w:proofErr w:type="gramStart"/>
      <w:r>
        <w:rPr>
          <w:rFonts w:ascii="Times New Roman" w:hAnsi="Times New Roman"/>
          <w:sz w:val="24"/>
          <w:szCs w:val="24"/>
        </w:rPr>
        <w:t>историческая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правда?</w:t>
      </w:r>
    </w:p>
    <w:p w:rsidR="00582B8B" w:rsidRPr="00DD6B38" w:rsidRDefault="00582B8B" w:rsidP="00582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B38">
        <w:rPr>
          <w:rFonts w:ascii="Times New Roman" w:hAnsi="Times New Roman"/>
          <w:sz w:val="28"/>
          <w:szCs w:val="28"/>
        </w:rPr>
        <w:t>*</w:t>
      </w:r>
    </w:p>
    <w:p w:rsidR="00582B8B" w:rsidRPr="00E5155D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55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55D">
        <w:rPr>
          <w:rFonts w:ascii="Times New Roman" w:hAnsi="Times New Roman"/>
          <w:sz w:val="24"/>
          <w:szCs w:val="24"/>
        </w:rPr>
        <w:t xml:space="preserve">13 августа 1939 г Риббентроп  отправил </w:t>
      </w:r>
      <w:r>
        <w:rPr>
          <w:rFonts w:ascii="Times New Roman" w:hAnsi="Times New Roman"/>
          <w:sz w:val="24"/>
          <w:szCs w:val="24"/>
        </w:rPr>
        <w:t xml:space="preserve">послу Германии в СССР </w:t>
      </w:r>
      <w:proofErr w:type="spellStart"/>
      <w:r w:rsidRPr="00E5155D">
        <w:rPr>
          <w:rFonts w:ascii="Times New Roman" w:hAnsi="Times New Roman"/>
          <w:sz w:val="24"/>
          <w:szCs w:val="24"/>
        </w:rPr>
        <w:t>Шуленбургу</w:t>
      </w:r>
      <w:proofErr w:type="spellEnd"/>
      <w:r w:rsidRPr="00E5155D">
        <w:rPr>
          <w:rFonts w:ascii="Times New Roman" w:hAnsi="Times New Roman"/>
          <w:sz w:val="24"/>
          <w:szCs w:val="24"/>
        </w:rPr>
        <w:t xml:space="preserve"> телеграмму, предложив ему провести встречу с Молотовым, и заявить об отсутствии </w:t>
      </w:r>
      <w:proofErr w:type="spellStart"/>
      <w:r w:rsidRPr="00E5155D">
        <w:rPr>
          <w:rFonts w:ascii="Times New Roman" w:hAnsi="Times New Roman"/>
          <w:sz w:val="24"/>
          <w:szCs w:val="24"/>
        </w:rPr>
        <w:t>нерешаемых</w:t>
      </w:r>
      <w:proofErr w:type="spellEnd"/>
      <w:r w:rsidRPr="00E5155D">
        <w:rPr>
          <w:rFonts w:ascii="Times New Roman" w:hAnsi="Times New Roman"/>
          <w:sz w:val="24"/>
          <w:szCs w:val="24"/>
        </w:rPr>
        <w:t xml:space="preserve"> противоречий между Берлином и Москвой[1].   </w:t>
      </w:r>
    </w:p>
    <w:p w:rsidR="00582B8B" w:rsidRPr="00DD6B38" w:rsidRDefault="00582B8B" w:rsidP="00582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B38">
        <w:rPr>
          <w:rFonts w:ascii="Times New Roman" w:hAnsi="Times New Roman"/>
          <w:sz w:val="28"/>
          <w:szCs w:val="28"/>
        </w:rPr>
        <w:t>*</w:t>
      </w:r>
    </w:p>
    <w:p w:rsidR="00582B8B" w:rsidRDefault="00582B8B" w:rsidP="00582B8B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</w:rPr>
      </w:pPr>
      <w:r w:rsidRPr="00D118D2">
        <w:rPr>
          <w:color w:val="202122"/>
        </w:rPr>
        <w:t xml:space="preserve">     23 августа в Москву на специальном самолете через</w:t>
      </w:r>
      <w:r w:rsidRPr="00D118D2">
        <w:rPr>
          <w:rStyle w:val="apple-converted-space"/>
          <w:rFonts w:eastAsiaTheme="majorEastAsia"/>
          <w:color w:val="202122"/>
        </w:rPr>
        <w:t> </w:t>
      </w:r>
      <w:r w:rsidRPr="0083638A">
        <w:t>Кёнигсберг</w:t>
      </w:r>
      <w:r w:rsidRPr="00D118D2">
        <w:rPr>
          <w:rStyle w:val="apple-converted-space"/>
          <w:rFonts w:eastAsiaTheme="majorEastAsia"/>
          <w:color w:val="202122"/>
        </w:rPr>
        <w:t> </w:t>
      </w:r>
      <w:r w:rsidRPr="00D118D2">
        <w:rPr>
          <w:color w:val="202122"/>
        </w:rPr>
        <w:t>прибыл Риббентроп, и в ходе переговоров со Сталиным и Молотовым в ночь на 24 августа были подписаны</w:t>
      </w:r>
      <w:r>
        <w:rPr>
          <w:color w:val="202122"/>
        </w:rPr>
        <w:t xml:space="preserve"> </w:t>
      </w:r>
      <w:r w:rsidRPr="00D118D2">
        <w:rPr>
          <w:rStyle w:val="apple-converted-space"/>
          <w:rFonts w:eastAsiaTheme="majorEastAsia"/>
          <w:color w:val="202122"/>
        </w:rPr>
        <w:t> </w:t>
      </w:r>
      <w:r w:rsidRPr="0083638A">
        <w:t>советско-германский пакт о ненападении</w:t>
      </w:r>
      <w:r>
        <w:t xml:space="preserve"> </w:t>
      </w:r>
      <w:r w:rsidRPr="00D118D2">
        <w:rPr>
          <w:rStyle w:val="apple-converted-space"/>
          <w:rFonts w:eastAsiaTheme="majorEastAsia"/>
          <w:color w:val="202122"/>
        </w:rPr>
        <w:t> </w:t>
      </w:r>
      <w:r w:rsidRPr="00D118D2">
        <w:rPr>
          <w:color w:val="202122"/>
        </w:rPr>
        <w:t>и секретный дополнительный протокол, определивший «сферы интересов» сторон в Восточной Европе. К сфере интересов СССР были  отнесены</w:t>
      </w:r>
      <w:r w:rsidRPr="00D118D2">
        <w:rPr>
          <w:rStyle w:val="apple-converted-space"/>
          <w:rFonts w:eastAsiaTheme="majorEastAsia"/>
          <w:color w:val="202122"/>
        </w:rPr>
        <w:t xml:space="preserve">  </w:t>
      </w:r>
      <w:r w:rsidRPr="0083638A">
        <w:t>Финляндия</w:t>
      </w:r>
      <w:r w:rsidRPr="00D118D2">
        <w:t>,</w:t>
      </w:r>
      <w:r w:rsidRPr="00D118D2">
        <w:rPr>
          <w:rStyle w:val="apple-converted-space"/>
          <w:rFonts w:eastAsiaTheme="majorEastAsia"/>
        </w:rPr>
        <w:t> </w:t>
      </w:r>
      <w:r w:rsidRPr="0083638A">
        <w:t>Эстония</w:t>
      </w:r>
      <w:r w:rsidRPr="00D118D2">
        <w:t>,</w:t>
      </w:r>
      <w:r w:rsidRPr="00D118D2">
        <w:rPr>
          <w:rStyle w:val="apple-converted-space"/>
          <w:rFonts w:eastAsiaTheme="majorEastAsia"/>
        </w:rPr>
        <w:t> </w:t>
      </w:r>
      <w:r w:rsidRPr="0083638A">
        <w:t>Латвия</w:t>
      </w:r>
      <w:r w:rsidRPr="00D118D2">
        <w:rPr>
          <w:color w:val="202122"/>
        </w:rPr>
        <w:t>, территория Польши к востоку от рек</w:t>
      </w:r>
      <w:r w:rsidRPr="00D118D2">
        <w:rPr>
          <w:rStyle w:val="apple-converted-space"/>
          <w:rFonts w:eastAsiaTheme="majorEastAsia"/>
          <w:color w:val="202122"/>
        </w:rPr>
        <w:t> </w:t>
      </w:r>
      <w:proofErr w:type="spellStart"/>
      <w:r w:rsidR="009953E7" w:rsidRPr="00D118D2">
        <w:fldChar w:fldCharType="begin"/>
      </w:r>
      <w:r w:rsidRPr="00D118D2">
        <w:instrText xml:space="preserve"> HYPERLINK "https://ru.wikipedia.org/wiki/%D0%9D%D0%B0%D1%80%D0%B5%D0%B2" \o "Нарев" </w:instrText>
      </w:r>
      <w:r w:rsidR="009953E7" w:rsidRPr="00D118D2">
        <w:fldChar w:fldCharType="separate"/>
      </w:r>
      <w:r w:rsidRPr="00D118D2">
        <w:rPr>
          <w:rStyle w:val="a5"/>
        </w:rPr>
        <w:t>Нарев</w:t>
      </w:r>
      <w:proofErr w:type="spellEnd"/>
      <w:r w:rsidR="009953E7" w:rsidRPr="00D118D2">
        <w:fldChar w:fldCharType="end"/>
      </w:r>
      <w:r w:rsidRPr="00D118D2">
        <w:t>,</w:t>
      </w:r>
      <w:r w:rsidRPr="00D118D2">
        <w:rPr>
          <w:rStyle w:val="apple-converted-space"/>
          <w:rFonts w:eastAsiaTheme="majorEastAsia"/>
        </w:rPr>
        <w:t xml:space="preserve">  </w:t>
      </w:r>
      <w:r w:rsidRPr="0083638A">
        <w:t>Висла</w:t>
      </w:r>
      <w:r w:rsidRPr="00D118D2">
        <w:rPr>
          <w:rStyle w:val="apple-converted-space"/>
          <w:rFonts w:eastAsiaTheme="majorEastAsia"/>
        </w:rPr>
        <w:t> </w:t>
      </w:r>
      <w:r w:rsidRPr="00D118D2">
        <w:t>и</w:t>
      </w:r>
      <w:r w:rsidRPr="00D118D2">
        <w:rPr>
          <w:rStyle w:val="apple-converted-space"/>
          <w:rFonts w:eastAsiaTheme="majorEastAsia"/>
        </w:rPr>
        <w:t> </w:t>
      </w:r>
      <w:r w:rsidRPr="0083638A">
        <w:t>Сан</w:t>
      </w:r>
      <w:r w:rsidRPr="00D118D2">
        <w:rPr>
          <w:color w:val="202122"/>
        </w:rPr>
        <w:t>, а также румынская</w:t>
      </w:r>
      <w:r w:rsidRPr="00D118D2">
        <w:rPr>
          <w:rStyle w:val="apple-converted-space"/>
          <w:rFonts w:eastAsiaTheme="majorEastAsia"/>
          <w:color w:val="202122"/>
        </w:rPr>
        <w:t> </w:t>
      </w:r>
      <w:r w:rsidRPr="0083638A">
        <w:t>Бессарабия</w:t>
      </w:r>
      <w:r w:rsidRPr="00D118D2">
        <w:t xml:space="preserve">. </w:t>
      </w:r>
      <w:r w:rsidRPr="00D118D2">
        <w:rPr>
          <w:color w:val="202122"/>
        </w:rPr>
        <w:t>Подписав этот пакт, СССР 25 августа заявил англо-французской военной миссии, что в изменившейся ситуации военные переговоры «теряют всякий смысл»[3].</w:t>
      </w:r>
    </w:p>
    <w:p w:rsidR="00582B8B" w:rsidRDefault="00582B8B" w:rsidP="00582B8B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</w:rPr>
      </w:pPr>
      <w:r w:rsidRPr="00D118D2">
        <w:rPr>
          <w:color w:val="202122"/>
        </w:rPr>
        <w:lastRenderedPageBreak/>
        <w:t xml:space="preserve">     Итак, в данном случае  СССР взятку от агрессора предпочел «общему делу» защиты соседних стран от  этого агрессора,  о судьбе которых он якобы беспокоился перед этим.</w:t>
      </w:r>
    </w:p>
    <w:p w:rsidR="00582B8B" w:rsidRDefault="00582B8B" w:rsidP="00582B8B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</w:rPr>
      </w:pPr>
      <w:r>
        <w:rPr>
          <w:color w:val="202122"/>
        </w:rPr>
        <w:t xml:space="preserve">     Разве не так? </w:t>
      </w:r>
    </w:p>
    <w:p w:rsidR="00582B8B" w:rsidRDefault="00582B8B" w:rsidP="00582B8B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</w:rPr>
      </w:pPr>
      <w:r>
        <w:rPr>
          <w:color w:val="202122"/>
        </w:rPr>
        <w:t xml:space="preserve">      Итак, на самом деле истинной причиной потери тем Кремлем смысла в создании системы коллективной безопасности является только  </w:t>
      </w:r>
      <w:r w:rsidRPr="0019209D">
        <w:rPr>
          <w:i/>
          <w:color w:val="202122"/>
        </w:rPr>
        <w:t>изменившаяся ситуация</w:t>
      </w:r>
      <w:r>
        <w:rPr>
          <w:color w:val="202122"/>
        </w:rPr>
        <w:t xml:space="preserve"> (!), которую он сам создал. Значит, вся ответственность  за провал тех его потуг лежит на нем же, а не на лидерах Польши, что почему-то мерещится  Путину в его сочинениях. </w:t>
      </w:r>
    </w:p>
    <w:p w:rsidR="00582B8B" w:rsidRPr="00DD6B38" w:rsidRDefault="00582B8B" w:rsidP="00582B8B">
      <w:pPr>
        <w:pStyle w:val="a4"/>
        <w:shd w:val="clear" w:color="auto" w:fill="FFFFFF"/>
        <w:spacing w:before="120" w:beforeAutospacing="0" w:after="120" w:afterAutospacing="0" w:line="269" w:lineRule="atLeast"/>
        <w:jc w:val="center"/>
        <w:rPr>
          <w:color w:val="202122"/>
          <w:sz w:val="28"/>
          <w:szCs w:val="28"/>
        </w:rPr>
      </w:pPr>
      <w:r w:rsidRPr="00DD6B38">
        <w:rPr>
          <w:color w:val="202122"/>
          <w:sz w:val="28"/>
          <w:szCs w:val="28"/>
        </w:rPr>
        <w:t>*</w:t>
      </w:r>
    </w:p>
    <w:p w:rsidR="00582B8B" w:rsidRDefault="00582B8B" w:rsidP="00582B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</w:rPr>
      </w:pPr>
      <w:r w:rsidRPr="00161EF2">
        <w:rPr>
          <w:rFonts w:ascii="Times New Roman" w:hAnsi="Times New Roman"/>
          <w:color w:val="202122"/>
          <w:sz w:val="24"/>
          <w:szCs w:val="24"/>
        </w:rPr>
        <w:t xml:space="preserve">     Но это еще не вся </w:t>
      </w:r>
      <w:proofErr w:type="gramStart"/>
      <w:r w:rsidRPr="00161EF2">
        <w:rPr>
          <w:rFonts w:ascii="Times New Roman" w:hAnsi="Times New Roman"/>
          <w:color w:val="202122"/>
          <w:sz w:val="24"/>
          <w:szCs w:val="24"/>
        </w:rPr>
        <w:t>историческая</w:t>
      </w:r>
      <w:proofErr w:type="gramEnd"/>
      <w:r w:rsidRPr="00161EF2">
        <w:rPr>
          <w:rFonts w:ascii="Times New Roman" w:hAnsi="Times New Roman"/>
          <w:color w:val="202122"/>
          <w:sz w:val="24"/>
          <w:szCs w:val="24"/>
        </w:rPr>
        <w:t xml:space="preserve"> правда.  Дело в том, что  в 1932 году СССР и Польша заключили на три года договор о ненападении с признанием существовавших границ, который в 1934 был продлен на 10 лет. Статья 3 этого договора гласила: «</w:t>
      </w:r>
      <w:r w:rsidRPr="00161EF2">
        <w:rPr>
          <w:rFonts w:ascii="Times New Roman" w:eastAsia="Times New Roman" w:hAnsi="Times New Roman"/>
          <w:color w:val="373737"/>
          <w:sz w:val="24"/>
          <w:szCs w:val="24"/>
          <w:shd w:val="clear" w:color="auto" w:fill="FFFFFF"/>
        </w:rPr>
        <w:t xml:space="preserve">Каждая из договаривающихся сторон обязуется не принимать </w:t>
      </w:r>
      <w:proofErr w:type="gramStart"/>
      <w:r w:rsidRPr="00161EF2">
        <w:rPr>
          <w:rFonts w:ascii="Times New Roman" w:eastAsia="Times New Roman" w:hAnsi="Times New Roman"/>
          <w:color w:val="373737"/>
          <w:sz w:val="24"/>
          <w:szCs w:val="24"/>
          <w:shd w:val="clear" w:color="auto" w:fill="FFFFFF"/>
        </w:rPr>
        <w:t>участи</w:t>
      </w:r>
      <w:r>
        <w:rPr>
          <w:rFonts w:ascii="Times New Roman" w:eastAsia="Times New Roman" w:hAnsi="Times New Roman"/>
          <w:color w:val="373737"/>
          <w:sz w:val="24"/>
          <w:szCs w:val="24"/>
          <w:shd w:val="clear" w:color="auto" w:fill="FFFFFF"/>
        </w:rPr>
        <w:t>я</w:t>
      </w:r>
      <w:proofErr w:type="gramEnd"/>
      <w:r w:rsidRPr="00161EF2">
        <w:rPr>
          <w:rFonts w:ascii="Times New Roman" w:eastAsia="Times New Roman" w:hAnsi="Times New Roman"/>
          <w:color w:val="373737"/>
          <w:sz w:val="24"/>
          <w:szCs w:val="24"/>
          <w:shd w:val="clear" w:color="auto" w:fill="FFFFFF"/>
        </w:rPr>
        <w:t xml:space="preserve"> ни в </w:t>
      </w:r>
      <w:proofErr w:type="gramStart"/>
      <w:r w:rsidRPr="00161EF2">
        <w:rPr>
          <w:rFonts w:ascii="Times New Roman" w:eastAsia="Times New Roman" w:hAnsi="Times New Roman"/>
          <w:color w:val="373737"/>
          <w:sz w:val="24"/>
          <w:szCs w:val="24"/>
          <w:shd w:val="clear" w:color="auto" w:fill="FFFFFF"/>
        </w:rPr>
        <w:t>каких</w:t>
      </w:r>
      <w:proofErr w:type="gramEnd"/>
      <w:r w:rsidRPr="00161EF2">
        <w:rPr>
          <w:rFonts w:ascii="Times New Roman" w:eastAsia="Times New Roman" w:hAnsi="Times New Roman"/>
          <w:color w:val="373737"/>
          <w:sz w:val="24"/>
          <w:szCs w:val="24"/>
          <w:shd w:val="clear" w:color="auto" w:fill="FFFFFF"/>
        </w:rPr>
        <w:t xml:space="preserve"> соглашениях, с агрессивной точки зрения явно враждебных другой стороне</w:t>
      </w:r>
      <w:r w:rsidRPr="00161EF2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»</w:t>
      </w:r>
      <w:r w:rsidRPr="00161EF2">
        <w:rPr>
          <w:rFonts w:ascii="Times New Roman" w:eastAsia="Times New Roman" w:hAnsi="Times New Roman"/>
          <w:color w:val="373737"/>
          <w:sz w:val="24"/>
          <w:szCs w:val="24"/>
          <w:shd w:val="clear" w:color="auto" w:fill="FFFFFF"/>
        </w:rPr>
        <w:t>.</w:t>
      </w:r>
      <w:r w:rsidRPr="00161EF2">
        <w:rPr>
          <w:rFonts w:ascii="Times New Roman" w:eastAsia="Times New Roman" w:hAnsi="Times New Roman"/>
          <w:color w:val="373737"/>
          <w:sz w:val="24"/>
          <w:szCs w:val="24"/>
        </w:rPr>
        <w:t> </w:t>
      </w:r>
    </w:p>
    <w:p w:rsidR="00582B8B" w:rsidRPr="00161EF2" w:rsidRDefault="00582B8B" w:rsidP="00582B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02122"/>
          <w:sz w:val="24"/>
          <w:szCs w:val="24"/>
        </w:rPr>
      </w:pPr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     </w:t>
      </w:r>
      <w:r w:rsidRPr="00161EF2">
        <w:rPr>
          <w:rFonts w:ascii="Times New Roman" w:hAnsi="Times New Roman"/>
          <w:color w:val="373737"/>
          <w:sz w:val="24"/>
          <w:szCs w:val="24"/>
        </w:rPr>
        <w:t>Соблюдая дух этого договора,</w:t>
      </w:r>
      <w:r w:rsidRPr="00161EF2">
        <w:rPr>
          <w:rFonts w:ascii="Times New Roman" w:eastAsia="Times New Roman" w:hAnsi="Times New Roman"/>
          <w:color w:val="000000"/>
          <w:sz w:val="24"/>
          <w:szCs w:val="24"/>
        </w:rPr>
        <w:t xml:space="preserve"> в 1939 году Польша отвергла немецкое предложение стать пособником Германии в будущем наступлении на Советский Союз</w:t>
      </w:r>
      <w:r w:rsidRPr="00161E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EF2">
        <w:rPr>
          <w:rFonts w:ascii="Times New Roman" w:hAnsi="Times New Roman"/>
          <w:sz w:val="24"/>
          <w:szCs w:val="24"/>
        </w:rPr>
        <w:t>По-видимому, чтобы не стать разбойником,  клятвопреступником или зачинщиком второй мировой войны.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Пытаться же и</w:t>
      </w:r>
      <w:r w:rsidRPr="00161EF2">
        <w:rPr>
          <w:rFonts w:ascii="Times New Roman" w:hAnsi="Times New Roman"/>
          <w:sz w:val="24"/>
          <w:szCs w:val="24"/>
        </w:rPr>
        <w:t>скать ч</w:t>
      </w:r>
      <w:r>
        <w:rPr>
          <w:rFonts w:ascii="Times New Roman" w:hAnsi="Times New Roman"/>
          <w:sz w:val="24"/>
          <w:szCs w:val="24"/>
        </w:rPr>
        <w:t>то-то такое  в поведении руководителей того с</w:t>
      </w:r>
      <w:r w:rsidRPr="00161EF2">
        <w:rPr>
          <w:rFonts w:ascii="Times New Roman" w:hAnsi="Times New Roman"/>
          <w:sz w:val="24"/>
          <w:szCs w:val="24"/>
        </w:rPr>
        <w:t xml:space="preserve">оветского </w:t>
      </w:r>
      <w:r>
        <w:rPr>
          <w:rFonts w:ascii="Times New Roman" w:hAnsi="Times New Roman"/>
          <w:sz w:val="24"/>
          <w:szCs w:val="24"/>
        </w:rPr>
        <w:t>правительства</w:t>
      </w:r>
      <w:r w:rsidRPr="00161EF2">
        <w:rPr>
          <w:rFonts w:ascii="Times New Roman" w:hAnsi="Times New Roman"/>
          <w:sz w:val="24"/>
          <w:szCs w:val="24"/>
        </w:rPr>
        <w:t xml:space="preserve"> нет никакого смысла.</w:t>
      </w:r>
      <w:r>
        <w:rPr>
          <w:rFonts w:ascii="Times New Roman" w:hAnsi="Times New Roman"/>
          <w:sz w:val="24"/>
          <w:szCs w:val="24"/>
        </w:rPr>
        <w:t xml:space="preserve">  Бесполезно. </w:t>
      </w:r>
    </w:p>
    <w:p w:rsidR="00582B8B" w:rsidRPr="00161EF2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мешок фактов Путина этот третий пункт советско-польский договор  почему-то не протолкнулся.</w:t>
      </w:r>
      <w:r w:rsidR="00FC227F">
        <w:rPr>
          <w:rFonts w:ascii="Times New Roman" w:hAnsi="Times New Roman"/>
          <w:sz w:val="24"/>
          <w:szCs w:val="24"/>
        </w:rPr>
        <w:t xml:space="preserve"> Не пролез.</w:t>
      </w:r>
    </w:p>
    <w:p w:rsidR="00582B8B" w:rsidRPr="00DD6B38" w:rsidRDefault="00582B8B" w:rsidP="00582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B38">
        <w:rPr>
          <w:rFonts w:ascii="Times New Roman" w:hAnsi="Times New Roman"/>
          <w:sz w:val="28"/>
          <w:szCs w:val="28"/>
        </w:rPr>
        <w:t>*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color w:val="202122"/>
          <w:sz w:val="24"/>
          <w:szCs w:val="24"/>
        </w:rPr>
      </w:pPr>
      <w:r w:rsidRPr="00DD6B38">
        <w:rPr>
          <w:rFonts w:ascii="Times New Roman" w:hAnsi="Times New Roman"/>
          <w:sz w:val="28"/>
          <w:szCs w:val="28"/>
        </w:rPr>
        <w:t xml:space="preserve">    </w:t>
      </w:r>
      <w:r w:rsidRPr="00702948">
        <w:rPr>
          <w:rFonts w:ascii="Times New Roman" w:hAnsi="Times New Roman"/>
          <w:color w:val="202122"/>
          <w:sz w:val="24"/>
          <w:szCs w:val="24"/>
        </w:rPr>
        <w:t xml:space="preserve">Но это также еще не вся </w:t>
      </w:r>
      <w:proofErr w:type="gramStart"/>
      <w:r w:rsidRPr="00702948">
        <w:rPr>
          <w:rFonts w:ascii="Times New Roman" w:hAnsi="Times New Roman"/>
          <w:color w:val="202122"/>
          <w:sz w:val="24"/>
          <w:szCs w:val="24"/>
        </w:rPr>
        <w:t>историческая</w:t>
      </w:r>
      <w:proofErr w:type="gramEnd"/>
      <w:r w:rsidRPr="00702948">
        <w:rPr>
          <w:rFonts w:ascii="Times New Roman" w:hAnsi="Times New Roman"/>
          <w:color w:val="202122"/>
          <w:sz w:val="24"/>
          <w:szCs w:val="24"/>
        </w:rPr>
        <w:t xml:space="preserve"> правда.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апреле того, 1939 года Гитлер разорвал договор с Польшей о ненападении. </w:t>
      </w:r>
      <w:r w:rsidRPr="00E5155D">
        <w:rPr>
          <w:rFonts w:ascii="Times New Roman" w:hAnsi="Times New Roman"/>
          <w:sz w:val="24"/>
          <w:szCs w:val="24"/>
        </w:rPr>
        <w:t xml:space="preserve">13 августа 1939 г советская разведка доложила о готовности Германии к войне против Польши[1].  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 23 августа Кремль в лице Молотова соглашается не вмешиваться в конфликт Гитлера с Польшей  за согласованную взятку, масштаб которой был очерчен секретным протоколом Пакта Молотова-Риббентропа.  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Этим самым  Кремль  практически дал отмашку  Гитлеру не только на войну с Польшей (бросил ее под колесницу германской армии), но, </w:t>
      </w:r>
      <w:proofErr w:type="gramStart"/>
      <w:r>
        <w:rPr>
          <w:rFonts w:ascii="Times New Roman" w:hAnsi="Times New Roman"/>
          <w:sz w:val="24"/>
          <w:szCs w:val="24"/>
        </w:rPr>
        <w:t>как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оказалось по факту, дал отмашку и на начало второй мировой войны.</w:t>
      </w:r>
    </w:p>
    <w:p w:rsidR="00582B8B" w:rsidRDefault="00582B8B" w:rsidP="00582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color w:val="202122"/>
          <w:sz w:val="24"/>
          <w:szCs w:val="24"/>
        </w:rPr>
      </w:pPr>
      <w:r>
        <w:rPr>
          <w:rFonts w:ascii="Times New Roman" w:hAnsi="Times New Roman"/>
          <w:color w:val="202122"/>
          <w:sz w:val="24"/>
          <w:szCs w:val="24"/>
        </w:rPr>
        <w:t xml:space="preserve">     </w:t>
      </w:r>
      <w:r w:rsidRPr="00161EF2">
        <w:rPr>
          <w:rFonts w:ascii="Times New Roman" w:hAnsi="Times New Roman"/>
          <w:color w:val="202122"/>
          <w:sz w:val="24"/>
          <w:szCs w:val="24"/>
        </w:rPr>
        <w:t xml:space="preserve">Но это </w:t>
      </w:r>
      <w:r>
        <w:rPr>
          <w:rFonts w:ascii="Times New Roman" w:hAnsi="Times New Roman"/>
          <w:color w:val="202122"/>
          <w:sz w:val="24"/>
          <w:szCs w:val="24"/>
        </w:rPr>
        <w:t xml:space="preserve">еще </w:t>
      </w:r>
      <w:r w:rsidRPr="00161EF2">
        <w:rPr>
          <w:rFonts w:ascii="Times New Roman" w:hAnsi="Times New Roman"/>
          <w:color w:val="202122"/>
          <w:sz w:val="24"/>
          <w:szCs w:val="24"/>
        </w:rPr>
        <w:t xml:space="preserve">не вся </w:t>
      </w:r>
      <w:proofErr w:type="gramStart"/>
      <w:r w:rsidRPr="00161EF2">
        <w:rPr>
          <w:rFonts w:ascii="Times New Roman" w:hAnsi="Times New Roman"/>
          <w:color w:val="202122"/>
          <w:sz w:val="24"/>
          <w:szCs w:val="24"/>
        </w:rPr>
        <w:t>историческая</w:t>
      </w:r>
      <w:proofErr w:type="gramEnd"/>
      <w:r w:rsidRPr="00161EF2">
        <w:rPr>
          <w:rFonts w:ascii="Times New Roman" w:hAnsi="Times New Roman"/>
          <w:color w:val="202122"/>
          <w:sz w:val="24"/>
          <w:szCs w:val="24"/>
        </w:rPr>
        <w:t xml:space="preserve"> правда.</w:t>
      </w:r>
      <w:r>
        <w:rPr>
          <w:rFonts w:ascii="Times New Roman" w:hAnsi="Times New Roman"/>
          <w:color w:val="202122"/>
          <w:sz w:val="24"/>
          <w:szCs w:val="24"/>
        </w:rPr>
        <w:t xml:space="preserve">  Сидя за одним столом с Риббентропом Молотову как якобы стороннику мира надлежало упрекнуть, осудить Германию как за так называемый  Мюнхенский сговор, так и за расчленение Чехословакии, за целостность которой Кремль якобы радел (если верить </w:t>
      </w:r>
      <w:r w:rsidR="00FC227F">
        <w:rPr>
          <w:rFonts w:ascii="Times New Roman" w:hAnsi="Times New Roman"/>
          <w:color w:val="202122"/>
          <w:sz w:val="24"/>
          <w:szCs w:val="24"/>
        </w:rPr>
        <w:t>«</w:t>
      </w:r>
      <w:r>
        <w:rPr>
          <w:rFonts w:ascii="Times New Roman" w:hAnsi="Times New Roman"/>
          <w:color w:val="202122"/>
          <w:sz w:val="24"/>
          <w:szCs w:val="24"/>
        </w:rPr>
        <w:t>слезам</w:t>
      </w:r>
      <w:r w:rsidR="00FC227F">
        <w:rPr>
          <w:rFonts w:ascii="Times New Roman" w:hAnsi="Times New Roman"/>
          <w:color w:val="202122"/>
          <w:sz w:val="24"/>
          <w:szCs w:val="24"/>
        </w:rPr>
        <w:t>»</w:t>
      </w:r>
      <w:r>
        <w:rPr>
          <w:rFonts w:ascii="Times New Roman" w:hAnsi="Times New Roman"/>
          <w:color w:val="202122"/>
          <w:sz w:val="24"/>
          <w:szCs w:val="24"/>
        </w:rPr>
        <w:t>, в частности, Путина).</w:t>
      </w:r>
    </w:p>
    <w:p w:rsidR="00582B8B" w:rsidRDefault="00582B8B" w:rsidP="00582B8B">
      <w:pPr>
        <w:spacing w:after="0" w:line="240" w:lineRule="auto"/>
        <w:jc w:val="both"/>
        <w:rPr>
          <w:rFonts w:ascii="Times New Roman" w:hAnsi="Times New Roman"/>
          <w:color w:val="202122"/>
          <w:sz w:val="24"/>
          <w:szCs w:val="24"/>
        </w:rPr>
      </w:pPr>
      <w:r>
        <w:rPr>
          <w:rFonts w:ascii="Times New Roman" w:hAnsi="Times New Roman"/>
          <w:color w:val="202122"/>
          <w:sz w:val="24"/>
          <w:szCs w:val="24"/>
        </w:rPr>
        <w:t xml:space="preserve">    Но надо полагать, что Молотов все эти проделки Гитлера полностью одобрил (скорее, через умолчание), ибо в противном случае этого Пакта не было бы  вообще.</w:t>
      </w:r>
    </w:p>
    <w:p w:rsidR="00582B8B" w:rsidRDefault="00582B8B" w:rsidP="00582B8B">
      <w:pPr>
        <w:spacing w:after="0" w:line="240" w:lineRule="auto"/>
        <w:jc w:val="center"/>
        <w:rPr>
          <w:rFonts w:ascii="Times New Roman" w:hAnsi="Times New Roman"/>
          <w:color w:val="202122"/>
          <w:sz w:val="24"/>
          <w:szCs w:val="24"/>
        </w:rPr>
      </w:pPr>
      <w:r>
        <w:rPr>
          <w:rFonts w:ascii="Times New Roman" w:hAnsi="Times New Roman"/>
          <w:color w:val="202122"/>
          <w:sz w:val="24"/>
          <w:szCs w:val="24"/>
        </w:rPr>
        <w:t>*</w:t>
      </w:r>
    </w:p>
    <w:p w:rsidR="00582B8B" w:rsidRDefault="00582B8B" w:rsidP="00582B8B">
      <w:pPr>
        <w:spacing w:after="0" w:line="240" w:lineRule="auto"/>
        <w:jc w:val="both"/>
      </w:pPr>
      <w:r>
        <w:rPr>
          <w:rFonts w:ascii="Times New Roman" w:hAnsi="Times New Roman"/>
          <w:color w:val="202122"/>
          <w:sz w:val="24"/>
          <w:szCs w:val="24"/>
        </w:rPr>
        <w:t xml:space="preserve">     Кроме этого на этой встрече Молотову и Сталину надлежало побеседовать с посланцем Гитлера по содержанию книги Гитлера  «Моя борьба» и о его вроде бы замашках на российские жизненные  просторы.</w:t>
      </w:r>
      <w:r>
        <w:t xml:space="preserve"> </w:t>
      </w:r>
    </w:p>
    <w:p w:rsidR="00582B8B" w:rsidRPr="003C5615" w:rsidRDefault="00582B8B" w:rsidP="0058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15">
        <w:rPr>
          <w:rFonts w:ascii="Times New Roman" w:hAnsi="Times New Roman" w:cs="Times New Roman"/>
          <w:sz w:val="24"/>
          <w:szCs w:val="24"/>
        </w:rPr>
        <w:t xml:space="preserve">     Но скорее всего Кремль  посчитал такую беседу неуместной в  тот момент, когда  Гитлер сам в лице Риббентропа (вместо грабежа жизненного пространства СССР)  обещал не препятствовать Сталину  увеличить советскую территорию за счет территорий Финляндии, Прибалтики, Румынии и Польши.</w:t>
      </w:r>
    </w:p>
    <w:p w:rsidR="00582B8B" w:rsidRDefault="00582B8B" w:rsidP="00582B8B">
      <w:pPr>
        <w:spacing w:after="0" w:line="240" w:lineRule="auto"/>
        <w:jc w:val="center"/>
      </w:pPr>
      <w:r>
        <w:t>*</w:t>
      </w:r>
    </w:p>
    <w:p w:rsidR="00582B8B" w:rsidRDefault="00582B8B" w:rsidP="00582B8B">
      <w:pPr>
        <w:shd w:val="clear" w:color="auto" w:fill="FDFDFD"/>
        <w:spacing w:after="0" w:line="221" w:lineRule="atLeast"/>
        <w:jc w:val="both"/>
        <w:rPr>
          <w:rFonts w:ascii="Times New Roman" w:eastAsia="Times New Roman" w:hAnsi="Times New Roman" w:cs="Times New Roman"/>
          <w:color w:val="3F3F42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      </w:t>
      </w:r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На первых порах </w:t>
      </w:r>
      <w:r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 </w:t>
      </w:r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Гитлер склонялся к мысли сохранить Польшу в урезанном виде, </w:t>
      </w:r>
      <w:proofErr w:type="gramStart"/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>обкорнав</w:t>
      </w:r>
      <w:proofErr w:type="gramEnd"/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 ее с запада и востока. Но 25 сентября </w:t>
      </w:r>
      <w:proofErr w:type="spellStart"/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>Шуленбург</w:t>
      </w:r>
      <w:proofErr w:type="spellEnd"/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 передал в Берлин: "Сталин считает ошибочным оставлять независимое польское государство". В результате во время второго визита Риббентропа в Москву 27-28 сентя</w:t>
      </w:r>
      <w:r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бря Польшу поделили без остатка,- </w:t>
      </w:r>
      <w:r>
        <w:rPr>
          <w:rFonts w:ascii="Times New Roman" w:eastAsia="Times New Roman" w:hAnsi="Times New Roman" w:cs="Times New Roman"/>
          <w:color w:val="3F3F42"/>
          <w:sz w:val="24"/>
          <w:szCs w:val="24"/>
        </w:rPr>
        <w:lastRenderedPageBreak/>
        <w:t xml:space="preserve">расчленили по-дружески. </w:t>
      </w:r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>В подписанном документе речь шла уже о "дружбе" между СССР и Германией.</w:t>
      </w:r>
      <w:r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 </w:t>
      </w:r>
    </w:p>
    <w:p w:rsidR="00582B8B" w:rsidRPr="00743FE1" w:rsidRDefault="00582B8B" w:rsidP="00582B8B">
      <w:pPr>
        <w:shd w:val="clear" w:color="auto" w:fill="FDFDFD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    </w:t>
      </w:r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>К договору от 28 сентября прилагались новые секретные протоколы, главный из которых гласил, что договаривающиеся стороны не допустят на контролируемых ими территориях "никакой польской агитации". Соответствующую карту подписал не Молотов, а сам Сталин, причем его 58-сантиметровый росчерк, начавшись в Западной Белоруссии, пересек Украину и заехал в Румынию</w:t>
      </w:r>
      <w:r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 </w:t>
      </w:r>
      <w:r w:rsidRPr="00743FE1">
        <w:rPr>
          <w:rFonts w:ascii="Times New Roman" w:eastAsia="Times New Roman" w:hAnsi="Times New Roman" w:cs="Times New Roman"/>
          <w:color w:val="3F3F42"/>
          <w:sz w:val="24"/>
          <w:szCs w:val="24"/>
        </w:rPr>
        <w:t>[7].</w:t>
      </w:r>
    </w:p>
    <w:p w:rsidR="00582B8B" w:rsidRPr="00743FE1" w:rsidRDefault="00582B8B" w:rsidP="00582B8B">
      <w:pPr>
        <w:shd w:val="clear" w:color="auto" w:fill="FDFDFD"/>
        <w:spacing w:after="0" w:line="221" w:lineRule="atLeast"/>
        <w:jc w:val="center"/>
        <w:rPr>
          <w:rFonts w:ascii="Times New Roman" w:eastAsia="Times New Roman" w:hAnsi="Times New Roman" w:cs="Times New Roman"/>
          <w:color w:val="3F3F42"/>
          <w:sz w:val="24"/>
          <w:szCs w:val="24"/>
        </w:rPr>
      </w:pPr>
      <w:r w:rsidRPr="00743FE1">
        <w:rPr>
          <w:rFonts w:ascii="Times New Roman" w:eastAsia="Times New Roman" w:hAnsi="Times New Roman" w:cs="Times New Roman"/>
          <w:color w:val="3F3F42"/>
          <w:sz w:val="24"/>
          <w:szCs w:val="24"/>
        </w:rPr>
        <w:t>*</w:t>
      </w:r>
    </w:p>
    <w:p w:rsidR="00582B8B" w:rsidRPr="00EC7327" w:rsidRDefault="00582B8B" w:rsidP="00582B8B">
      <w:pPr>
        <w:shd w:val="clear" w:color="auto" w:fill="FDFDFD"/>
        <w:spacing w:after="0" w:line="221" w:lineRule="atLeast"/>
        <w:jc w:val="both"/>
        <w:rPr>
          <w:rFonts w:ascii="Times New Roman" w:eastAsia="Times New Roman" w:hAnsi="Times New Roman" w:cs="Times New Roman"/>
          <w:color w:val="3F3F42"/>
          <w:sz w:val="24"/>
          <w:szCs w:val="24"/>
        </w:rPr>
      </w:pPr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    На банкете в Кремле, как утверждал советник германского посольства Густав </w:t>
      </w:r>
      <w:proofErr w:type="spellStart"/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>Хильгер</w:t>
      </w:r>
      <w:proofErr w:type="spellEnd"/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, были подняты 22 тоста. Далее </w:t>
      </w:r>
      <w:proofErr w:type="spellStart"/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>Хильгер</w:t>
      </w:r>
      <w:proofErr w:type="spellEnd"/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, по его словам, сбился со счета, поскольку пил наравне (там же). </w:t>
      </w:r>
    </w:p>
    <w:p w:rsidR="00582B8B" w:rsidRDefault="00582B8B" w:rsidP="00582B8B">
      <w:pPr>
        <w:shd w:val="clear" w:color="auto" w:fill="FDFDFD"/>
        <w:spacing w:after="0" w:line="221" w:lineRule="atLeast"/>
        <w:jc w:val="both"/>
        <w:rPr>
          <w:rFonts w:ascii="Times New Roman" w:eastAsia="Times New Roman" w:hAnsi="Times New Roman" w:cs="Times New Roman"/>
          <w:color w:val="3F3F42"/>
          <w:sz w:val="24"/>
          <w:szCs w:val="24"/>
        </w:rPr>
      </w:pPr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    Радость </w:t>
      </w:r>
      <w:r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Кремля на этом банкете </w:t>
      </w:r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по случаю уничтожения польского государства и установления общей германо-советской границы </w:t>
      </w:r>
      <w:r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(необходимой для вероломного нападения) </w:t>
      </w:r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перехлестывала </w:t>
      </w:r>
      <w:r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 </w:t>
      </w:r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>через кра</w:t>
      </w:r>
      <w:r>
        <w:rPr>
          <w:rFonts w:ascii="Times New Roman" w:eastAsia="Times New Roman" w:hAnsi="Times New Roman" w:cs="Times New Roman"/>
          <w:color w:val="3F3F42"/>
          <w:sz w:val="24"/>
          <w:szCs w:val="24"/>
        </w:rPr>
        <w:t>я</w:t>
      </w:r>
      <w:r w:rsidRPr="00EC7327">
        <w:rPr>
          <w:rFonts w:ascii="Times New Roman" w:eastAsia="Times New Roman" w:hAnsi="Times New Roman" w:cs="Times New Roman"/>
          <w:color w:val="3F3F42"/>
          <w:sz w:val="24"/>
          <w:szCs w:val="24"/>
        </w:rPr>
        <w:t>.</w:t>
      </w:r>
    </w:p>
    <w:p w:rsidR="00582B8B" w:rsidRDefault="00582B8B" w:rsidP="00582B8B">
      <w:pPr>
        <w:shd w:val="clear" w:color="auto" w:fill="FDFDFD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      Необходимая почва для возможности внезапного нападения  одного на другого был</w:t>
      </w:r>
      <w:r w:rsidR="00E57CB8">
        <w:rPr>
          <w:rFonts w:ascii="Times New Roman" w:eastAsia="Times New Roman" w:hAnsi="Times New Roman" w:cs="Times New Roman"/>
          <w:color w:val="3F3F42"/>
          <w:sz w:val="24"/>
          <w:szCs w:val="24"/>
        </w:rPr>
        <w:t>а подготовлена</w:t>
      </w:r>
      <w:proofErr w:type="gramStart"/>
      <w:r w:rsidR="00E57CB8">
        <w:rPr>
          <w:rFonts w:ascii="Times New Roman" w:eastAsia="Times New Roman" w:hAnsi="Times New Roman" w:cs="Times New Roman"/>
          <w:color w:val="3F3F42"/>
          <w:sz w:val="24"/>
          <w:szCs w:val="24"/>
        </w:rPr>
        <w:t>.</w:t>
      </w:r>
      <w:proofErr w:type="gramEnd"/>
      <w:r w:rsidR="00E57CB8"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 По инициативе</w:t>
      </w:r>
      <w:r w:rsidR="00A149DC"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 самого</w:t>
      </w:r>
      <w:r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Сталина</w:t>
      </w:r>
      <w:r w:rsidR="00E57CB8">
        <w:rPr>
          <w:rFonts w:ascii="Times New Roman" w:hAnsi="Times New Roman"/>
          <w:sz w:val="24"/>
          <w:szCs w:val="24"/>
        </w:rPr>
        <w:t>, которая естественно наводила Гитлера на соответствующие размышления и подозрения относительно намерений Сталина</w:t>
      </w:r>
      <w:r>
        <w:rPr>
          <w:rFonts w:ascii="Times New Roman" w:hAnsi="Times New Roman"/>
          <w:sz w:val="24"/>
          <w:szCs w:val="24"/>
        </w:rPr>
        <w:t>.</w:t>
      </w:r>
    </w:p>
    <w:p w:rsidR="00582B8B" w:rsidRDefault="00582B8B" w:rsidP="00582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582B8B" w:rsidRPr="00D34360" w:rsidRDefault="00582B8B" w:rsidP="0058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Читая  свою лекцию по «защите» исторической правды, Путин еще утверждает: «</w:t>
      </w:r>
      <w:r w:rsidRPr="00482F2C">
        <w:rPr>
          <w:rFonts w:ascii="Times New Roman" w:hAnsi="Times New Roman" w:cs="Times New Roman"/>
          <w:sz w:val="24"/>
          <w:szCs w:val="24"/>
        </w:rPr>
        <w:t xml:space="preserve">СССР был последним из заинтересованных государств Европы, кто вынужден был подписывать </w:t>
      </w:r>
      <w:r w:rsidRPr="00D34360">
        <w:rPr>
          <w:rFonts w:ascii="Times New Roman" w:hAnsi="Times New Roman" w:cs="Times New Roman"/>
          <w:sz w:val="24"/>
          <w:szCs w:val="24"/>
        </w:rPr>
        <w:t>с Гитлером пакт о ненападении».</w:t>
      </w:r>
    </w:p>
    <w:p w:rsidR="00582B8B" w:rsidRPr="00D34360" w:rsidRDefault="00582B8B" w:rsidP="00582B8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34360">
        <w:rPr>
          <w:rFonts w:ascii="Times New Roman" w:hAnsi="Times New Roman" w:cs="Times New Roman"/>
          <w:sz w:val="24"/>
          <w:szCs w:val="24"/>
        </w:rPr>
        <w:t xml:space="preserve">     И даже повторит:</w:t>
      </w:r>
      <w:r w:rsidRPr="00D3436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«Договор между Советским Союзом и Германией был последним в ряду тех, которые были подписаны другими европейскими странами, как бы заинтересованными в сохранении мира в Европе».</w:t>
      </w:r>
    </w:p>
    <w:p w:rsidR="00582B8B" w:rsidRDefault="00582B8B" w:rsidP="00582B8B">
      <w:pPr>
        <w:pStyle w:val="a4"/>
        <w:spacing w:before="0" w:beforeAutospacing="0" w:after="0" w:afterAutospacing="0"/>
        <w:ind w:left="57" w:right="57"/>
        <w:jc w:val="both"/>
        <w:textAlignment w:val="top"/>
        <w:rPr>
          <w:color w:val="000000"/>
          <w:spacing w:val="3"/>
        </w:rPr>
      </w:pPr>
      <w:r w:rsidRPr="00D34360">
        <w:t xml:space="preserve">    </w:t>
      </w:r>
      <w:r w:rsidRPr="00D34360">
        <w:rPr>
          <w:color w:val="000000"/>
          <w:spacing w:val="3"/>
        </w:rPr>
        <w:t xml:space="preserve"> Однако у Путина, якобы сторонника исторической правды не все</w:t>
      </w:r>
      <w:r w:rsidR="00327603">
        <w:rPr>
          <w:color w:val="000000"/>
          <w:spacing w:val="3"/>
        </w:rPr>
        <w:t xml:space="preserve"> и</w:t>
      </w:r>
      <w:r w:rsidRPr="00D34360">
        <w:rPr>
          <w:color w:val="000000"/>
          <w:spacing w:val="3"/>
        </w:rPr>
        <w:t xml:space="preserve"> </w:t>
      </w:r>
      <w:proofErr w:type="gramStart"/>
      <w:r w:rsidRPr="00D34360">
        <w:rPr>
          <w:color w:val="000000"/>
          <w:spacing w:val="3"/>
        </w:rPr>
        <w:t>здесь</w:t>
      </w:r>
      <w:proofErr w:type="gramEnd"/>
      <w:r w:rsidRPr="00D34360">
        <w:rPr>
          <w:color w:val="000000"/>
          <w:spacing w:val="3"/>
        </w:rPr>
        <w:t xml:space="preserve"> правда.</w:t>
      </w:r>
      <w:r w:rsidRPr="003817DB">
        <w:rPr>
          <w:color w:val="000000"/>
          <w:spacing w:val="3"/>
        </w:rPr>
        <w:t xml:space="preserve"> Ибо пакт Молотова-Риббентропа кроме мирного сосуществования между СССР и Германией предусматривал еще войну с Польшей с ее расчленением Германией и СССР и допускал  оккупацию Советским Союзом Прибалтики, Приднестровья и Финляндии.</w:t>
      </w:r>
    </w:p>
    <w:p w:rsidR="00582B8B" w:rsidRDefault="00582B8B" w:rsidP="00582B8B">
      <w:pPr>
        <w:pStyle w:val="a4"/>
        <w:spacing w:before="0" w:beforeAutospacing="0" w:after="0" w:afterAutospacing="0"/>
        <w:ind w:left="57" w:right="57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 xml:space="preserve">    </w:t>
      </w:r>
      <w:r w:rsidRPr="003817DB">
        <w:rPr>
          <w:color w:val="000000"/>
          <w:spacing w:val="3"/>
        </w:rPr>
        <w:t xml:space="preserve">  </w:t>
      </w:r>
      <w:r>
        <w:rPr>
          <w:color w:val="000000"/>
          <w:spacing w:val="3"/>
        </w:rPr>
        <w:t xml:space="preserve">Во-вторых, неправда и то, что пакт Молотова-Риббентропа был  последним  в ряду аналогичных договоров. Ибо этому договору (без учета секретного протокола) предшествовал </w:t>
      </w:r>
      <w:proofErr w:type="spellStart"/>
      <w:r>
        <w:rPr>
          <w:color w:val="000000"/>
          <w:spacing w:val="3"/>
        </w:rPr>
        <w:t>Рапальский</w:t>
      </w:r>
      <w:proofErr w:type="spellEnd"/>
      <w:r>
        <w:rPr>
          <w:color w:val="000000"/>
          <w:spacing w:val="3"/>
        </w:rPr>
        <w:t xml:space="preserve"> договор близкого содержания, действие которого было продлено при Гитлере. Ибо пакт Молотова-Риббентропа (без учета секретного протокола) - это по существу обновленный вариант того,  </w:t>
      </w:r>
      <w:proofErr w:type="spellStart"/>
      <w:r>
        <w:rPr>
          <w:color w:val="000000"/>
          <w:spacing w:val="3"/>
        </w:rPr>
        <w:t>Рапальского</w:t>
      </w:r>
      <w:proofErr w:type="spellEnd"/>
      <w:r>
        <w:rPr>
          <w:color w:val="000000"/>
          <w:spacing w:val="3"/>
        </w:rPr>
        <w:t xml:space="preserve">  договора.</w:t>
      </w:r>
    </w:p>
    <w:p w:rsidR="00582B8B" w:rsidRPr="003817DB" w:rsidRDefault="00582B8B" w:rsidP="00582B8B">
      <w:pPr>
        <w:pStyle w:val="a4"/>
        <w:spacing w:before="0" w:beforeAutospacing="0" w:after="0" w:afterAutospacing="0"/>
        <w:ind w:left="57" w:right="57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 xml:space="preserve">     В-третьих, никто и ничто не вынуждало Кремль на «обновление» им </w:t>
      </w:r>
      <w:proofErr w:type="spellStart"/>
      <w:r>
        <w:rPr>
          <w:color w:val="000000"/>
          <w:spacing w:val="3"/>
        </w:rPr>
        <w:t>Рапальскога</w:t>
      </w:r>
      <w:proofErr w:type="spellEnd"/>
      <w:r>
        <w:rPr>
          <w:color w:val="000000"/>
          <w:spacing w:val="3"/>
        </w:rPr>
        <w:t xml:space="preserve"> договора, кроме упомянутой взятки.</w:t>
      </w:r>
    </w:p>
    <w:p w:rsidR="00582B8B" w:rsidRPr="00563B06" w:rsidRDefault="00582B8B" w:rsidP="00582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582B8B" w:rsidRPr="004B494B" w:rsidRDefault="00582B8B" w:rsidP="00582B8B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4B494B">
        <w:rPr>
          <w:rFonts w:ascii="Times New Roman" w:hAnsi="Times New Roman"/>
          <w:sz w:val="24"/>
          <w:szCs w:val="24"/>
        </w:rPr>
        <w:t xml:space="preserve">     Читая  свои лекции по «защите» исторической правде, Путин отмечает, что Сталин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94B">
        <w:rPr>
          <w:rFonts w:ascii="Times New Roman" w:eastAsia="Times New Roman" w:hAnsi="Times New Roman"/>
          <w:color w:val="222222"/>
          <w:sz w:val="24"/>
          <w:szCs w:val="24"/>
        </w:rPr>
        <w:t xml:space="preserve">не запятнал себя прямыми контактами с Гитлером,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и нет ни одной подписи Сталин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-</w:t>
      </w:r>
      <w:r w:rsidRPr="004B494B">
        <w:rPr>
          <w:rFonts w:ascii="Times New Roman" w:eastAsia="Times New Roman" w:hAnsi="Times New Roman"/>
          <w:color w:val="222222"/>
          <w:sz w:val="24"/>
          <w:szCs w:val="24"/>
        </w:rPr>
        <w:t>Г</w:t>
      </w:r>
      <w:proofErr w:type="gramEnd"/>
      <w:r w:rsidRPr="004B494B">
        <w:rPr>
          <w:rFonts w:ascii="Times New Roman" w:eastAsia="Times New Roman" w:hAnsi="Times New Roman"/>
          <w:color w:val="222222"/>
          <w:sz w:val="24"/>
          <w:szCs w:val="24"/>
        </w:rPr>
        <w:t>итлер.</w:t>
      </w:r>
    </w:p>
    <w:p w:rsidR="00582B8B" w:rsidRPr="004B494B" w:rsidRDefault="00582B8B" w:rsidP="00582B8B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4B494B">
        <w:rPr>
          <w:rFonts w:ascii="Times New Roman" w:eastAsia="Times New Roman" w:hAnsi="Times New Roman"/>
          <w:color w:val="222222"/>
          <w:sz w:val="24"/>
          <w:szCs w:val="24"/>
        </w:rPr>
        <w:t xml:space="preserve">      Но это  следствие того, что гармония между ними была на таком уровне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что  их вполне удовлетворяли </w:t>
      </w:r>
      <w:r w:rsidRPr="004B494B">
        <w:rPr>
          <w:rFonts w:ascii="Times New Roman" w:eastAsia="Times New Roman" w:hAnsi="Times New Roman"/>
          <w:color w:val="222222"/>
          <w:sz w:val="24"/>
          <w:szCs w:val="24"/>
        </w:rPr>
        <w:t xml:space="preserve"> контакты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и подписи </w:t>
      </w:r>
      <w:r w:rsidRPr="004B494B">
        <w:rPr>
          <w:rFonts w:ascii="Times New Roman" w:eastAsia="Times New Roman" w:hAnsi="Times New Roman"/>
          <w:color w:val="222222"/>
          <w:sz w:val="24"/>
          <w:szCs w:val="24"/>
        </w:rPr>
        <w:t>Молотова и Риббентропа</w:t>
      </w:r>
      <w:r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Pr="004B494B">
        <w:rPr>
          <w:rFonts w:ascii="Times New Roman" w:eastAsia="Times New Roman" w:hAnsi="Times New Roman"/>
          <w:color w:val="222222"/>
          <w:sz w:val="24"/>
          <w:szCs w:val="24"/>
        </w:rPr>
        <w:t xml:space="preserve">  в частности. </w:t>
      </w:r>
    </w:p>
    <w:p w:rsidR="00582B8B" w:rsidRDefault="00582B8B" w:rsidP="00582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494B">
        <w:rPr>
          <w:rFonts w:ascii="Times New Roman" w:eastAsia="Times New Roman" w:hAnsi="Times New Roman"/>
          <w:color w:val="222222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color w:val="222222"/>
          <w:sz w:val="24"/>
          <w:szCs w:val="24"/>
        </w:rPr>
        <w:t>Далее,</w:t>
      </w:r>
      <w:r w:rsidRPr="004B494B">
        <w:rPr>
          <w:rFonts w:ascii="Times New Roman" w:hAnsi="Times New Roman"/>
          <w:sz w:val="24"/>
          <w:szCs w:val="24"/>
        </w:rPr>
        <w:t xml:space="preserve">  </w:t>
      </w:r>
      <w:r w:rsidRPr="004B494B">
        <w:rPr>
          <w:rFonts w:ascii="Times New Roman" w:eastAsia="Times New Roman" w:hAnsi="Times New Roman" w:cs="Times New Roman"/>
          <w:color w:val="222222"/>
          <w:sz w:val="24"/>
          <w:szCs w:val="24"/>
        </w:rPr>
        <w:t>на поздравления Гитлера и Риббентропа по случаю своего 60</w:t>
      </w:r>
      <w:r w:rsidRPr="004B494B">
        <w:rPr>
          <w:rFonts w:ascii="Times New Roman" w:eastAsia="Times New Roman" w:hAnsi="Times New Roman" w:cs="Times New Roman"/>
          <w:color w:val="222222"/>
          <w:sz w:val="24"/>
          <w:szCs w:val="24"/>
        </w:rPr>
        <w:noBreakHyphen/>
        <w:t xml:space="preserve">летия,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Сталин</w:t>
      </w:r>
      <w:r w:rsidRPr="004B49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писал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ответ</w:t>
      </w:r>
      <w:r w:rsidRPr="004B494B">
        <w:rPr>
          <w:rFonts w:ascii="Times New Roman" w:eastAsia="Times New Roman" w:hAnsi="Times New Roman" w:cs="Times New Roman"/>
          <w:color w:val="222222"/>
          <w:sz w:val="24"/>
          <w:szCs w:val="24"/>
        </w:rPr>
        <w:t>: «Дружба народов Германии и Советского Союза, скрепленная кровью, имеет все основания быть длительной и прочной», - ответ, который красочнее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многословнее </w:t>
      </w:r>
      <w:r w:rsidRPr="004B49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их прямых  рукопожатий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или их совместных подписей на какой-то бумаге</w:t>
      </w:r>
      <w:r w:rsidRPr="004B49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582B8B" w:rsidRDefault="00582B8B" w:rsidP="00582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</w:p>
    <w:p w:rsidR="00582B8B" w:rsidRPr="00324057" w:rsidRDefault="00582B8B" w:rsidP="0058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24057">
        <w:rPr>
          <w:rFonts w:ascii="Times New Roman" w:hAnsi="Times New Roman" w:cs="Times New Roman"/>
          <w:sz w:val="24"/>
          <w:szCs w:val="24"/>
        </w:rPr>
        <w:t xml:space="preserve">       После прихода Гитлера к власти в январе 1933 </w:t>
      </w:r>
      <w:r>
        <w:rPr>
          <w:rFonts w:ascii="Times New Roman" w:hAnsi="Times New Roman" w:cs="Times New Roman"/>
          <w:sz w:val="24"/>
          <w:szCs w:val="24"/>
        </w:rPr>
        <w:t>года компартия была запрещена</w:t>
      </w:r>
      <w:r w:rsidRPr="00297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4057">
        <w:rPr>
          <w:rFonts w:ascii="Times New Roman" w:hAnsi="Times New Roman" w:cs="Times New Roman"/>
          <w:sz w:val="24"/>
          <w:szCs w:val="24"/>
        </w:rPr>
        <w:t xml:space="preserve"> против её активистов были начаты репрессии. Репрессиям подвергались не только в Германии. Из 1400 ведущих немецких коммунистов жертвами нацистов стали 222 руководящих члена КПГ</w:t>
      </w:r>
      <w:r w:rsidRPr="00324057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324057">
        <w:rPr>
          <w:rFonts w:ascii="Times New Roman" w:hAnsi="Times New Roman" w:cs="Times New Roman"/>
          <w:sz w:val="24"/>
          <w:szCs w:val="24"/>
        </w:rPr>
        <w:t xml:space="preserve"> </w:t>
      </w:r>
      <w:r w:rsidRPr="00324057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Pr="00324057">
        <w:rPr>
          <w:rFonts w:ascii="Times New Roman" w:hAnsi="Times New Roman" w:cs="Times New Roman"/>
          <w:sz w:val="24"/>
          <w:szCs w:val="24"/>
        </w:rPr>
        <w:t xml:space="preserve"> 178 человек (почти все они жили в гостинице «Люкс» в Москве как политэмигранты) погибли во время Большого террора в СССР в 1937—1938 годах[9].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Видим</w:t>
      </w:r>
      <w:r w:rsidRPr="00324057">
        <w:rPr>
          <w:rFonts w:ascii="Times New Roman" w:hAnsi="Times New Roman" w:cs="Times New Roman"/>
          <w:sz w:val="24"/>
          <w:szCs w:val="24"/>
          <w:lang w:val="be-BY"/>
        </w:rPr>
        <w:t>о, в помощь Гитлеру, иль не так?</w:t>
      </w:r>
    </w:p>
    <w:p w:rsidR="00582B8B" w:rsidRDefault="00582B8B" w:rsidP="00582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4057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     Одновременно  с репрессиями руководства компартии Гитлер  широко распахнул дверь всем рядовым каммунистам для вступления в ряды его  национал-социалистической партии рабочего класса.  Что для верхушки руководства ВКП</w:t>
      </w:r>
      <w:r w:rsidR="004A68AB">
        <w:rPr>
          <w:rFonts w:ascii="Times New Roman" w:hAnsi="Times New Roman" w:cs="Times New Roman"/>
          <w:sz w:val="24"/>
          <w:szCs w:val="24"/>
          <w:lang w:val="be-BY"/>
        </w:rPr>
        <w:t>(</w:t>
      </w:r>
      <w:r w:rsidRPr="00324057">
        <w:rPr>
          <w:rFonts w:ascii="Times New Roman" w:hAnsi="Times New Roman" w:cs="Times New Roman"/>
          <w:sz w:val="24"/>
          <w:szCs w:val="24"/>
          <w:lang w:val="be-BY"/>
        </w:rPr>
        <w:t>б</w:t>
      </w:r>
      <w:r w:rsidR="004A68AB">
        <w:rPr>
          <w:rFonts w:ascii="Times New Roman" w:hAnsi="Times New Roman" w:cs="Times New Roman"/>
          <w:sz w:val="24"/>
          <w:szCs w:val="24"/>
          <w:lang w:val="be-BY"/>
        </w:rPr>
        <w:t>)</w:t>
      </w:r>
      <w:r w:rsidRPr="00324057">
        <w:rPr>
          <w:rFonts w:ascii="Times New Roman" w:hAnsi="Times New Roman" w:cs="Times New Roman"/>
          <w:sz w:val="24"/>
          <w:szCs w:val="24"/>
          <w:lang w:val="be-BY"/>
        </w:rPr>
        <w:t xml:space="preserve"> было  также  </w:t>
      </w:r>
      <w:r w:rsidRPr="003240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красочнее,  многословнее и полезнее, чем какие-то прямые </w:t>
      </w:r>
      <w:r w:rsidR="004A68AB">
        <w:rPr>
          <w:rFonts w:ascii="Times New Roman" w:eastAsia="Times New Roman" w:hAnsi="Times New Roman" w:cs="Times New Roman"/>
          <w:color w:val="222222"/>
          <w:sz w:val="24"/>
          <w:szCs w:val="24"/>
        </w:rPr>
        <w:t>крепкие</w:t>
      </w:r>
      <w:r w:rsidRPr="003240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рукопожатия или их совместные подписи</w:t>
      </w:r>
      <w:r w:rsidR="004A6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каком-то листке</w:t>
      </w:r>
      <w:r w:rsidRPr="003240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582B8B" w:rsidRDefault="00582B8B" w:rsidP="00582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82B8B" w:rsidRPr="00582B8B" w:rsidRDefault="00582B8B" w:rsidP="00582B8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82B8B">
        <w:rPr>
          <w:rFonts w:ascii="Times New Roman" w:hAnsi="Times New Roman" w:cs="Times New Roman"/>
          <w:sz w:val="32"/>
          <w:szCs w:val="32"/>
        </w:rPr>
        <w:t>Литература</w:t>
      </w:r>
    </w:p>
    <w:p w:rsidR="00582B8B" w:rsidRPr="001E2FDD" w:rsidRDefault="00582B8B" w:rsidP="00582B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FDD">
        <w:rPr>
          <w:rFonts w:ascii="Times New Roman" w:hAnsi="Times New Roman" w:cs="Times New Roman"/>
          <w:sz w:val="24"/>
          <w:szCs w:val="24"/>
          <w:lang w:val="en-US"/>
        </w:rPr>
        <w:t>1.  regnum.ru/news/</w:t>
      </w:r>
      <w:proofErr w:type="spellStart"/>
      <w:r w:rsidRPr="001E2FDD">
        <w:rPr>
          <w:rFonts w:ascii="Times New Roman" w:hAnsi="Times New Roman" w:cs="Times New Roman"/>
          <w:sz w:val="24"/>
          <w:szCs w:val="24"/>
          <w:lang w:val="en-US"/>
        </w:rPr>
        <w:t>polit</w:t>
      </w:r>
      <w:proofErr w:type="spellEnd"/>
      <w:r w:rsidRPr="001E2FDD">
        <w:rPr>
          <w:rFonts w:ascii="Times New Roman" w:hAnsi="Times New Roman" w:cs="Times New Roman"/>
          <w:sz w:val="24"/>
          <w:szCs w:val="24"/>
          <w:lang w:val="en-US"/>
        </w:rPr>
        <w:t>/2863439.html</w:t>
      </w:r>
    </w:p>
    <w:p w:rsidR="00582B8B" w:rsidRPr="001E2FDD" w:rsidRDefault="00582B8B" w:rsidP="00582B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FDD">
        <w:rPr>
          <w:rFonts w:ascii="Times New Roman" w:hAnsi="Times New Roman" w:cs="Times New Roman"/>
          <w:sz w:val="24"/>
          <w:szCs w:val="24"/>
          <w:lang w:val="en-US"/>
        </w:rPr>
        <w:t>2. hrono.ru/</w:t>
      </w:r>
      <w:proofErr w:type="spellStart"/>
      <w:r w:rsidRPr="001E2FDD">
        <w:rPr>
          <w:rFonts w:ascii="Times New Roman" w:hAnsi="Times New Roman" w:cs="Times New Roman"/>
          <w:sz w:val="24"/>
          <w:szCs w:val="24"/>
          <w:lang w:val="en-US"/>
        </w:rPr>
        <w:t>sobyt</w:t>
      </w:r>
      <w:proofErr w:type="spellEnd"/>
      <w:r w:rsidRPr="001E2FDD">
        <w:rPr>
          <w:rFonts w:ascii="Times New Roman" w:hAnsi="Times New Roman" w:cs="Times New Roman"/>
          <w:sz w:val="24"/>
          <w:szCs w:val="24"/>
          <w:lang w:val="en-US"/>
        </w:rPr>
        <w:t>/1900sob/1939mos.html,</w:t>
      </w:r>
    </w:p>
    <w:p w:rsidR="00582B8B" w:rsidRPr="001E2FDD" w:rsidRDefault="00582B8B" w:rsidP="0058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DD">
        <w:rPr>
          <w:rFonts w:ascii="Times New Roman" w:hAnsi="Times New Roman" w:cs="Times New Roman"/>
          <w:sz w:val="24"/>
          <w:szCs w:val="24"/>
        </w:rPr>
        <w:t>3. ru.wikipedia.org/wiki/Московские_переговоры_(1939)</w:t>
      </w:r>
    </w:p>
    <w:p w:rsidR="00582B8B" w:rsidRPr="001E2FDD" w:rsidRDefault="00582B8B" w:rsidP="0058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DD">
        <w:rPr>
          <w:rFonts w:ascii="Times New Roman" w:hAnsi="Times New Roman" w:cs="Times New Roman"/>
          <w:sz w:val="24"/>
          <w:szCs w:val="24"/>
        </w:rPr>
        <w:t>4. rg.ru/2019/12/20/reg-szfo/putin-nazval-istinnyh-vinovnikov-vtoroj-mirovoj-vojny.html</w:t>
      </w:r>
    </w:p>
    <w:p w:rsidR="00582B8B" w:rsidRPr="001E2FDD" w:rsidRDefault="00582B8B" w:rsidP="0058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DD">
        <w:rPr>
          <w:rFonts w:ascii="Times New Roman" w:hAnsi="Times New Roman" w:cs="Times New Roman"/>
          <w:sz w:val="24"/>
          <w:szCs w:val="24"/>
        </w:rPr>
        <w:t xml:space="preserve">5. Орлов Б.М., </w:t>
      </w:r>
      <w:proofErr w:type="spellStart"/>
      <w:r w:rsidRPr="001E2FDD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1E2FDD">
        <w:rPr>
          <w:rFonts w:ascii="Times New Roman" w:hAnsi="Times New Roman" w:cs="Times New Roman"/>
          <w:sz w:val="24"/>
          <w:szCs w:val="24"/>
          <w:lang w:val="be-BY"/>
        </w:rPr>
        <w:t>о</w:t>
      </w:r>
      <w:proofErr w:type="spellStart"/>
      <w:r w:rsidRPr="001E2FDD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1E2FDD">
        <w:rPr>
          <w:rFonts w:ascii="Times New Roman" w:hAnsi="Times New Roman" w:cs="Times New Roman"/>
          <w:sz w:val="24"/>
          <w:szCs w:val="24"/>
        </w:rPr>
        <w:t xml:space="preserve"> истории,1990,№4,с.40-53,</w:t>
      </w:r>
    </w:p>
    <w:p w:rsidR="00582B8B" w:rsidRPr="001E2FDD" w:rsidRDefault="00C86E4B" w:rsidP="0058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Я.Шимов</w:t>
      </w:r>
      <w:proofErr w:type="spellEnd"/>
      <w:r w:rsidR="00582B8B" w:rsidRPr="001E2FDD">
        <w:rPr>
          <w:rFonts w:ascii="Times New Roman" w:hAnsi="Times New Roman" w:cs="Times New Roman"/>
          <w:sz w:val="24"/>
          <w:szCs w:val="24"/>
        </w:rPr>
        <w:t>, www.sn-plus.com/ru/page/history/10500/</w:t>
      </w:r>
    </w:p>
    <w:p w:rsidR="00582B8B" w:rsidRPr="001E2FDD" w:rsidRDefault="00582B8B" w:rsidP="00582B8B">
      <w:pPr>
        <w:spacing w:after="0" w:line="240" w:lineRule="auto"/>
        <w:rPr>
          <w:rFonts w:ascii="Times New Roman" w:eastAsia="Times New Roman" w:hAnsi="Times New Roman" w:cs="Times New Roman"/>
          <w:color w:val="3F3F42"/>
          <w:kern w:val="36"/>
          <w:sz w:val="24"/>
          <w:szCs w:val="24"/>
        </w:rPr>
      </w:pPr>
      <w:r w:rsidRPr="001E2FD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E2FDD">
        <w:rPr>
          <w:rFonts w:ascii="Times New Roman" w:eastAsia="Times New Roman" w:hAnsi="Times New Roman" w:cs="Times New Roman"/>
          <w:color w:val="3F3F42"/>
          <w:sz w:val="24"/>
          <w:szCs w:val="24"/>
        </w:rPr>
        <w:t>А.Кречетников</w:t>
      </w:r>
      <w:proofErr w:type="spellEnd"/>
      <w:r w:rsidRPr="001E2FDD"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, </w:t>
      </w:r>
      <w:r w:rsidRPr="001E2FDD">
        <w:rPr>
          <w:rFonts w:ascii="Times New Roman" w:eastAsia="Times New Roman" w:hAnsi="Times New Roman" w:cs="Times New Roman"/>
          <w:color w:val="3F3F42"/>
          <w:kern w:val="36"/>
          <w:sz w:val="24"/>
          <w:szCs w:val="24"/>
        </w:rPr>
        <w:t>Польский поход 1939-го: освобождение или удар в спину?</w:t>
      </w:r>
    </w:p>
    <w:p w:rsidR="00582B8B" w:rsidRPr="001E2FDD" w:rsidRDefault="00582B8B" w:rsidP="00582B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FDD">
        <w:rPr>
          <w:rFonts w:ascii="Times New Roman" w:eastAsia="Times New Roman" w:hAnsi="Times New Roman" w:cs="Times New Roman"/>
          <w:color w:val="3F3F42"/>
          <w:sz w:val="24"/>
          <w:szCs w:val="24"/>
        </w:rPr>
        <w:t xml:space="preserve"> </w:t>
      </w:r>
      <w:r w:rsidRPr="001E2FDD">
        <w:rPr>
          <w:rFonts w:ascii="Times New Roman" w:eastAsia="Times New Roman" w:hAnsi="Times New Roman" w:cs="Times New Roman"/>
          <w:color w:val="3F3F42"/>
          <w:sz w:val="24"/>
          <w:szCs w:val="24"/>
          <w:lang w:val="en-US"/>
        </w:rPr>
        <w:t xml:space="preserve">8. </w:t>
      </w:r>
      <w:r w:rsidRPr="001E2FDD">
        <w:rPr>
          <w:rFonts w:ascii="Times New Roman" w:hAnsi="Times New Roman" w:cs="Times New Roman"/>
          <w:sz w:val="24"/>
          <w:szCs w:val="24"/>
          <w:lang w:val="en-US"/>
        </w:rPr>
        <w:t>bbc.com/</w:t>
      </w:r>
      <w:proofErr w:type="spellStart"/>
      <w:r w:rsidRPr="001E2FDD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1E2FDD">
        <w:rPr>
          <w:rFonts w:ascii="Times New Roman" w:hAnsi="Times New Roman" w:cs="Times New Roman"/>
          <w:sz w:val="24"/>
          <w:szCs w:val="24"/>
          <w:lang w:val="en-US"/>
        </w:rPr>
        <w:t>/international/2014/09/140917_ussr_poland _invasion</w:t>
      </w:r>
    </w:p>
    <w:p w:rsidR="00582B8B" w:rsidRPr="001E2FDD" w:rsidRDefault="00582B8B" w:rsidP="0058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D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E2F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2F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2FDD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1E2FDD">
        <w:rPr>
          <w:rFonts w:ascii="Times New Roman" w:hAnsi="Times New Roman" w:cs="Times New Roman"/>
          <w:sz w:val="24"/>
          <w:szCs w:val="24"/>
        </w:rPr>
        <w:t>.</w:t>
      </w:r>
      <w:r w:rsidRPr="001E2FD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E2FDD">
        <w:rPr>
          <w:rFonts w:ascii="Times New Roman" w:hAnsi="Times New Roman" w:cs="Times New Roman"/>
          <w:sz w:val="24"/>
          <w:szCs w:val="24"/>
        </w:rPr>
        <w:t>/</w:t>
      </w:r>
      <w:r w:rsidRPr="001E2FDD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1E2F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E2FDD">
        <w:rPr>
          <w:rFonts w:ascii="Times New Roman" w:hAnsi="Times New Roman" w:cs="Times New Roman"/>
          <w:sz w:val="24"/>
          <w:szCs w:val="24"/>
        </w:rPr>
        <w:t>Коммунистическая_партия_Германии</w:t>
      </w:r>
      <w:proofErr w:type="spellEnd"/>
      <w:r w:rsidRPr="001E2FDD">
        <w:rPr>
          <w:rFonts w:ascii="Times New Roman" w:hAnsi="Times New Roman" w:cs="Times New Roman"/>
          <w:sz w:val="24"/>
          <w:szCs w:val="24"/>
        </w:rPr>
        <w:t>.</w:t>
      </w:r>
    </w:p>
    <w:p w:rsidR="00582B8B" w:rsidRPr="001E2FDD" w:rsidRDefault="00582B8B" w:rsidP="00582B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7197">
        <w:rPr>
          <w:rFonts w:ascii="Times New Roman" w:hAnsi="Times New Roman" w:cs="Times New Roman"/>
          <w:sz w:val="24"/>
          <w:szCs w:val="24"/>
          <w:lang w:val="en-US"/>
        </w:rPr>
        <w:t>10. ria.ru/20191220/1562659155.html/</w:t>
      </w:r>
    </w:p>
    <w:p w:rsidR="00582B8B" w:rsidRPr="00A97197" w:rsidRDefault="00582B8B" w:rsidP="00582B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FDD">
        <w:rPr>
          <w:rFonts w:ascii="Times New Roman" w:hAnsi="Times New Roman" w:cs="Times New Roman"/>
          <w:sz w:val="24"/>
          <w:szCs w:val="24"/>
          <w:lang w:val="en-US"/>
        </w:rPr>
        <w:t>11. novayagazeta.ru/articles/2020/07/21/86355-stalin-o-gitlere-i-germanii-gitler-o-staline-i-rossii</w:t>
      </w:r>
    </w:p>
    <w:p w:rsidR="00582B8B" w:rsidRPr="000D358D" w:rsidRDefault="00582B8B" w:rsidP="0058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58D">
        <w:rPr>
          <w:rFonts w:ascii="Times New Roman" w:hAnsi="Times New Roman" w:cs="Times New Roman"/>
          <w:sz w:val="24"/>
          <w:szCs w:val="24"/>
        </w:rPr>
        <w:t xml:space="preserve">12. </w:t>
      </w:r>
      <w:r w:rsidRPr="001E2FDD">
        <w:rPr>
          <w:rFonts w:ascii="Times New Roman" w:hAnsi="Times New Roman" w:cs="Times New Roman"/>
          <w:sz w:val="24"/>
          <w:szCs w:val="24"/>
        </w:rPr>
        <w:t>Сталин</w:t>
      </w:r>
      <w:r w:rsidRPr="000D358D">
        <w:rPr>
          <w:rFonts w:ascii="Times New Roman" w:hAnsi="Times New Roman" w:cs="Times New Roman"/>
          <w:sz w:val="24"/>
          <w:szCs w:val="24"/>
        </w:rPr>
        <w:t xml:space="preserve">, </w:t>
      </w:r>
      <w:r w:rsidRPr="001E2FDD">
        <w:rPr>
          <w:rFonts w:ascii="Times New Roman" w:hAnsi="Times New Roman" w:cs="Times New Roman"/>
          <w:sz w:val="24"/>
          <w:szCs w:val="24"/>
        </w:rPr>
        <w:t>Отчетный</w:t>
      </w:r>
      <w:r w:rsidRPr="000D358D">
        <w:rPr>
          <w:rFonts w:ascii="Times New Roman" w:hAnsi="Times New Roman" w:cs="Times New Roman"/>
          <w:sz w:val="24"/>
          <w:szCs w:val="24"/>
        </w:rPr>
        <w:t xml:space="preserve"> </w:t>
      </w:r>
      <w:r w:rsidRPr="001E2FDD">
        <w:rPr>
          <w:rFonts w:ascii="Times New Roman" w:hAnsi="Times New Roman" w:cs="Times New Roman"/>
          <w:sz w:val="24"/>
          <w:szCs w:val="24"/>
        </w:rPr>
        <w:t>доклад</w:t>
      </w:r>
      <w:r w:rsidRPr="000D358D">
        <w:rPr>
          <w:rFonts w:ascii="Times New Roman" w:hAnsi="Times New Roman" w:cs="Times New Roman"/>
          <w:sz w:val="24"/>
          <w:szCs w:val="24"/>
        </w:rPr>
        <w:t xml:space="preserve"> </w:t>
      </w:r>
      <w:r w:rsidR="000D358D">
        <w:rPr>
          <w:rFonts w:ascii="Times New Roman" w:hAnsi="Times New Roman" w:cs="Times New Roman"/>
          <w:sz w:val="24"/>
          <w:szCs w:val="24"/>
        </w:rPr>
        <w:t>на 18-ом съезде партии,</w:t>
      </w:r>
      <w:r w:rsidRPr="000D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197">
        <w:rPr>
          <w:rFonts w:ascii="Times New Roman" w:hAnsi="Times New Roman" w:cs="Times New Roman"/>
          <w:sz w:val="24"/>
          <w:szCs w:val="24"/>
          <w:lang w:val="en-US"/>
        </w:rPr>
        <w:t>petroleks</w:t>
      </w:r>
      <w:proofErr w:type="spellEnd"/>
      <w:r w:rsidRPr="000D35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71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D35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7197">
        <w:rPr>
          <w:rFonts w:ascii="Times New Roman" w:hAnsi="Times New Roman" w:cs="Times New Roman"/>
          <w:sz w:val="24"/>
          <w:szCs w:val="24"/>
          <w:lang w:val="en-US"/>
        </w:rPr>
        <w:t>stalin</w:t>
      </w:r>
      <w:proofErr w:type="spellEnd"/>
      <w:r w:rsidRPr="000D358D">
        <w:rPr>
          <w:rFonts w:ascii="Times New Roman" w:hAnsi="Times New Roman" w:cs="Times New Roman"/>
          <w:sz w:val="24"/>
          <w:szCs w:val="24"/>
        </w:rPr>
        <w:t>/14-27.</w:t>
      </w:r>
      <w:proofErr w:type="spellStart"/>
      <w:r w:rsidRPr="00A97197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</w:p>
    <w:p w:rsidR="00582B8B" w:rsidRPr="00A97197" w:rsidRDefault="00582B8B" w:rsidP="00582B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7197">
        <w:rPr>
          <w:rFonts w:ascii="Times New Roman" w:hAnsi="Times New Roman" w:cs="Times New Roman"/>
          <w:sz w:val="24"/>
          <w:szCs w:val="24"/>
          <w:lang w:val="en-US"/>
        </w:rPr>
        <w:t xml:space="preserve">13. ria.ru/20191220/1562659155.html    </w:t>
      </w:r>
    </w:p>
    <w:p w:rsidR="00582B8B" w:rsidRPr="001E2FDD" w:rsidRDefault="00582B8B" w:rsidP="00582B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FDD">
        <w:rPr>
          <w:rFonts w:ascii="Times New Roman" w:hAnsi="Times New Roman" w:cs="Times New Roman"/>
          <w:sz w:val="24"/>
          <w:szCs w:val="24"/>
          <w:lang w:val="en-US"/>
        </w:rPr>
        <w:t>14. nvo.ng.ru/history/2019-09-27/10_1063_pakt.html</w:t>
      </w:r>
    </w:p>
    <w:p w:rsidR="00582B8B" w:rsidRPr="007B77CD" w:rsidRDefault="00582B8B">
      <w:pPr>
        <w:rPr>
          <w:lang w:val="en-US"/>
        </w:rPr>
      </w:pPr>
    </w:p>
    <w:p w:rsidR="00582B8B" w:rsidRPr="00327603" w:rsidRDefault="00582B8B">
      <w:pPr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27603">
        <w:rPr>
          <w:rFonts w:ascii="Times New Roman" w:hAnsi="Times New Roman" w:cs="Times New Roman"/>
          <w:sz w:val="24"/>
          <w:szCs w:val="24"/>
        </w:rPr>
        <w:t>8  декабря  2021 года</w:t>
      </w:r>
    </w:p>
    <w:sectPr w:rsidR="00582B8B" w:rsidRPr="00327603" w:rsidSect="005E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B8B"/>
    <w:rsid w:val="00002A92"/>
    <w:rsid w:val="00005187"/>
    <w:rsid w:val="0000554D"/>
    <w:rsid w:val="00007B7C"/>
    <w:rsid w:val="00010090"/>
    <w:rsid w:val="00011941"/>
    <w:rsid w:val="000120EE"/>
    <w:rsid w:val="000123D4"/>
    <w:rsid w:val="00012D20"/>
    <w:rsid w:val="00013CA7"/>
    <w:rsid w:val="00013FC8"/>
    <w:rsid w:val="00014430"/>
    <w:rsid w:val="00014B09"/>
    <w:rsid w:val="00014C0D"/>
    <w:rsid w:val="000161E1"/>
    <w:rsid w:val="00016235"/>
    <w:rsid w:val="00017C6D"/>
    <w:rsid w:val="00020175"/>
    <w:rsid w:val="000204CC"/>
    <w:rsid w:val="000212E4"/>
    <w:rsid w:val="00021933"/>
    <w:rsid w:val="00021B56"/>
    <w:rsid w:val="00021B5C"/>
    <w:rsid w:val="00022DF4"/>
    <w:rsid w:val="00024099"/>
    <w:rsid w:val="00024259"/>
    <w:rsid w:val="000242E0"/>
    <w:rsid w:val="00024696"/>
    <w:rsid w:val="00024AC2"/>
    <w:rsid w:val="00024C79"/>
    <w:rsid w:val="00025091"/>
    <w:rsid w:val="00026BE0"/>
    <w:rsid w:val="00026F0D"/>
    <w:rsid w:val="00027184"/>
    <w:rsid w:val="000273E1"/>
    <w:rsid w:val="00030194"/>
    <w:rsid w:val="00030543"/>
    <w:rsid w:val="00030673"/>
    <w:rsid w:val="000320F0"/>
    <w:rsid w:val="00032964"/>
    <w:rsid w:val="00033AF6"/>
    <w:rsid w:val="00034EEE"/>
    <w:rsid w:val="00040596"/>
    <w:rsid w:val="000409B3"/>
    <w:rsid w:val="00040FA4"/>
    <w:rsid w:val="00043E22"/>
    <w:rsid w:val="00044039"/>
    <w:rsid w:val="00045567"/>
    <w:rsid w:val="00045FF0"/>
    <w:rsid w:val="000466A5"/>
    <w:rsid w:val="00047695"/>
    <w:rsid w:val="000477BA"/>
    <w:rsid w:val="00051105"/>
    <w:rsid w:val="000513E5"/>
    <w:rsid w:val="000523BD"/>
    <w:rsid w:val="000525E0"/>
    <w:rsid w:val="0005366C"/>
    <w:rsid w:val="00055494"/>
    <w:rsid w:val="00055B38"/>
    <w:rsid w:val="0005639C"/>
    <w:rsid w:val="0005651C"/>
    <w:rsid w:val="000566E2"/>
    <w:rsid w:val="00056D1C"/>
    <w:rsid w:val="000572A1"/>
    <w:rsid w:val="00057EBB"/>
    <w:rsid w:val="000602E2"/>
    <w:rsid w:val="00062CD4"/>
    <w:rsid w:val="00062EC9"/>
    <w:rsid w:val="00063F9D"/>
    <w:rsid w:val="00065578"/>
    <w:rsid w:val="000668F6"/>
    <w:rsid w:val="00070647"/>
    <w:rsid w:val="00070CED"/>
    <w:rsid w:val="00070DA9"/>
    <w:rsid w:val="00070F36"/>
    <w:rsid w:val="000716A5"/>
    <w:rsid w:val="0007170C"/>
    <w:rsid w:val="000728C3"/>
    <w:rsid w:val="00072FC1"/>
    <w:rsid w:val="00073D47"/>
    <w:rsid w:val="00073E2B"/>
    <w:rsid w:val="0007430E"/>
    <w:rsid w:val="00074CA5"/>
    <w:rsid w:val="00075EA8"/>
    <w:rsid w:val="00076101"/>
    <w:rsid w:val="00077BB3"/>
    <w:rsid w:val="00080B32"/>
    <w:rsid w:val="000812C9"/>
    <w:rsid w:val="000813DF"/>
    <w:rsid w:val="00082A4F"/>
    <w:rsid w:val="000831D0"/>
    <w:rsid w:val="000835CC"/>
    <w:rsid w:val="000842AE"/>
    <w:rsid w:val="0008476C"/>
    <w:rsid w:val="00084FF6"/>
    <w:rsid w:val="00085C16"/>
    <w:rsid w:val="000870C3"/>
    <w:rsid w:val="00087A69"/>
    <w:rsid w:val="00091544"/>
    <w:rsid w:val="00091634"/>
    <w:rsid w:val="00091C75"/>
    <w:rsid w:val="000937B2"/>
    <w:rsid w:val="00094806"/>
    <w:rsid w:val="00097E0F"/>
    <w:rsid w:val="000A0F1C"/>
    <w:rsid w:val="000A191C"/>
    <w:rsid w:val="000A1EB6"/>
    <w:rsid w:val="000A2973"/>
    <w:rsid w:val="000A3CD3"/>
    <w:rsid w:val="000A40FE"/>
    <w:rsid w:val="000A4C90"/>
    <w:rsid w:val="000A5E66"/>
    <w:rsid w:val="000A686F"/>
    <w:rsid w:val="000A6DF8"/>
    <w:rsid w:val="000A7936"/>
    <w:rsid w:val="000B025B"/>
    <w:rsid w:val="000B056E"/>
    <w:rsid w:val="000B0A2F"/>
    <w:rsid w:val="000B0ADD"/>
    <w:rsid w:val="000B171A"/>
    <w:rsid w:val="000B1E87"/>
    <w:rsid w:val="000B1EFC"/>
    <w:rsid w:val="000B2BEB"/>
    <w:rsid w:val="000B31A8"/>
    <w:rsid w:val="000B3627"/>
    <w:rsid w:val="000B47AD"/>
    <w:rsid w:val="000B550C"/>
    <w:rsid w:val="000B56A0"/>
    <w:rsid w:val="000B6085"/>
    <w:rsid w:val="000C213B"/>
    <w:rsid w:val="000C2426"/>
    <w:rsid w:val="000C3C1F"/>
    <w:rsid w:val="000C43CC"/>
    <w:rsid w:val="000C476F"/>
    <w:rsid w:val="000C5D5A"/>
    <w:rsid w:val="000D01C4"/>
    <w:rsid w:val="000D0272"/>
    <w:rsid w:val="000D02E0"/>
    <w:rsid w:val="000D069C"/>
    <w:rsid w:val="000D19F1"/>
    <w:rsid w:val="000D2067"/>
    <w:rsid w:val="000D2364"/>
    <w:rsid w:val="000D290C"/>
    <w:rsid w:val="000D2A13"/>
    <w:rsid w:val="000D3384"/>
    <w:rsid w:val="000D358D"/>
    <w:rsid w:val="000D3F80"/>
    <w:rsid w:val="000D5673"/>
    <w:rsid w:val="000D5FFF"/>
    <w:rsid w:val="000E0661"/>
    <w:rsid w:val="000E0A01"/>
    <w:rsid w:val="000E0C30"/>
    <w:rsid w:val="000E0C9F"/>
    <w:rsid w:val="000E207E"/>
    <w:rsid w:val="000E2271"/>
    <w:rsid w:val="000E38D5"/>
    <w:rsid w:val="000E4A5F"/>
    <w:rsid w:val="000E4C7E"/>
    <w:rsid w:val="000E60F4"/>
    <w:rsid w:val="000E6141"/>
    <w:rsid w:val="000E719B"/>
    <w:rsid w:val="000F090C"/>
    <w:rsid w:val="000F0C6D"/>
    <w:rsid w:val="000F13F6"/>
    <w:rsid w:val="000F1710"/>
    <w:rsid w:val="000F25E4"/>
    <w:rsid w:val="000F2CF3"/>
    <w:rsid w:val="000F2EDC"/>
    <w:rsid w:val="000F348D"/>
    <w:rsid w:val="000F3E5D"/>
    <w:rsid w:val="000F4488"/>
    <w:rsid w:val="000F4DF2"/>
    <w:rsid w:val="000F53D6"/>
    <w:rsid w:val="000F56D1"/>
    <w:rsid w:val="000F5F39"/>
    <w:rsid w:val="000F6862"/>
    <w:rsid w:val="000F6957"/>
    <w:rsid w:val="000F703F"/>
    <w:rsid w:val="000F7C69"/>
    <w:rsid w:val="00100131"/>
    <w:rsid w:val="00100E55"/>
    <w:rsid w:val="00101B1D"/>
    <w:rsid w:val="00102BF1"/>
    <w:rsid w:val="00106570"/>
    <w:rsid w:val="0010699A"/>
    <w:rsid w:val="0010774B"/>
    <w:rsid w:val="001107F5"/>
    <w:rsid w:val="00110ECB"/>
    <w:rsid w:val="00111CC1"/>
    <w:rsid w:val="00112D1E"/>
    <w:rsid w:val="00112F61"/>
    <w:rsid w:val="00113529"/>
    <w:rsid w:val="00113694"/>
    <w:rsid w:val="00114C5A"/>
    <w:rsid w:val="00115004"/>
    <w:rsid w:val="00115728"/>
    <w:rsid w:val="00115B2B"/>
    <w:rsid w:val="00116429"/>
    <w:rsid w:val="00116808"/>
    <w:rsid w:val="00117305"/>
    <w:rsid w:val="00117529"/>
    <w:rsid w:val="0012008B"/>
    <w:rsid w:val="00120C5B"/>
    <w:rsid w:val="0012123F"/>
    <w:rsid w:val="00121901"/>
    <w:rsid w:val="00121A90"/>
    <w:rsid w:val="00122C5C"/>
    <w:rsid w:val="00122FD8"/>
    <w:rsid w:val="00124E8C"/>
    <w:rsid w:val="001255A2"/>
    <w:rsid w:val="001267A4"/>
    <w:rsid w:val="00126F85"/>
    <w:rsid w:val="0012725C"/>
    <w:rsid w:val="001302BF"/>
    <w:rsid w:val="001318CA"/>
    <w:rsid w:val="001321DE"/>
    <w:rsid w:val="001322DA"/>
    <w:rsid w:val="001327C4"/>
    <w:rsid w:val="0013307E"/>
    <w:rsid w:val="00133B90"/>
    <w:rsid w:val="00133CEB"/>
    <w:rsid w:val="00133CF6"/>
    <w:rsid w:val="00134A15"/>
    <w:rsid w:val="00135077"/>
    <w:rsid w:val="001359DB"/>
    <w:rsid w:val="00135C72"/>
    <w:rsid w:val="00136244"/>
    <w:rsid w:val="001366B9"/>
    <w:rsid w:val="001370F7"/>
    <w:rsid w:val="00137BE4"/>
    <w:rsid w:val="001404E4"/>
    <w:rsid w:val="0014068C"/>
    <w:rsid w:val="00140D57"/>
    <w:rsid w:val="00141936"/>
    <w:rsid w:val="00143098"/>
    <w:rsid w:val="0014310D"/>
    <w:rsid w:val="00143B6D"/>
    <w:rsid w:val="00143E50"/>
    <w:rsid w:val="00144200"/>
    <w:rsid w:val="00145006"/>
    <w:rsid w:val="0014523E"/>
    <w:rsid w:val="001452D9"/>
    <w:rsid w:val="00146776"/>
    <w:rsid w:val="00146DB6"/>
    <w:rsid w:val="00150A32"/>
    <w:rsid w:val="00151DB8"/>
    <w:rsid w:val="00152AD4"/>
    <w:rsid w:val="00153121"/>
    <w:rsid w:val="00154991"/>
    <w:rsid w:val="0015536C"/>
    <w:rsid w:val="00155EE6"/>
    <w:rsid w:val="00156277"/>
    <w:rsid w:val="001570F3"/>
    <w:rsid w:val="0016046C"/>
    <w:rsid w:val="00161DB2"/>
    <w:rsid w:val="00162C6F"/>
    <w:rsid w:val="0016373F"/>
    <w:rsid w:val="001644F2"/>
    <w:rsid w:val="001649B4"/>
    <w:rsid w:val="00165ED5"/>
    <w:rsid w:val="00166072"/>
    <w:rsid w:val="00167B2C"/>
    <w:rsid w:val="001703EA"/>
    <w:rsid w:val="00170EE9"/>
    <w:rsid w:val="00171E94"/>
    <w:rsid w:val="00171EDD"/>
    <w:rsid w:val="0017255B"/>
    <w:rsid w:val="00172E6C"/>
    <w:rsid w:val="00174493"/>
    <w:rsid w:val="001749FE"/>
    <w:rsid w:val="00174B27"/>
    <w:rsid w:val="00174DB2"/>
    <w:rsid w:val="00174E86"/>
    <w:rsid w:val="0017515D"/>
    <w:rsid w:val="001753B4"/>
    <w:rsid w:val="0017654D"/>
    <w:rsid w:val="00176673"/>
    <w:rsid w:val="0017689A"/>
    <w:rsid w:val="00176FED"/>
    <w:rsid w:val="0017789B"/>
    <w:rsid w:val="00177C3A"/>
    <w:rsid w:val="00181302"/>
    <w:rsid w:val="00181BE1"/>
    <w:rsid w:val="001828FC"/>
    <w:rsid w:val="00183379"/>
    <w:rsid w:val="0018365E"/>
    <w:rsid w:val="00183DBB"/>
    <w:rsid w:val="00184299"/>
    <w:rsid w:val="001845AE"/>
    <w:rsid w:val="00186193"/>
    <w:rsid w:val="00186380"/>
    <w:rsid w:val="001865E1"/>
    <w:rsid w:val="001867F6"/>
    <w:rsid w:val="0018782D"/>
    <w:rsid w:val="001909AE"/>
    <w:rsid w:val="001921AE"/>
    <w:rsid w:val="001939C6"/>
    <w:rsid w:val="001942B3"/>
    <w:rsid w:val="0019589F"/>
    <w:rsid w:val="0019670E"/>
    <w:rsid w:val="00196A48"/>
    <w:rsid w:val="00196C09"/>
    <w:rsid w:val="0019769D"/>
    <w:rsid w:val="00197B13"/>
    <w:rsid w:val="001A02FC"/>
    <w:rsid w:val="001A068F"/>
    <w:rsid w:val="001A0797"/>
    <w:rsid w:val="001A3705"/>
    <w:rsid w:val="001A392A"/>
    <w:rsid w:val="001A409A"/>
    <w:rsid w:val="001A58E0"/>
    <w:rsid w:val="001A7502"/>
    <w:rsid w:val="001B18B5"/>
    <w:rsid w:val="001B1BA7"/>
    <w:rsid w:val="001B2845"/>
    <w:rsid w:val="001B3986"/>
    <w:rsid w:val="001B4435"/>
    <w:rsid w:val="001B4B9A"/>
    <w:rsid w:val="001B5006"/>
    <w:rsid w:val="001B53AA"/>
    <w:rsid w:val="001B548D"/>
    <w:rsid w:val="001B5A16"/>
    <w:rsid w:val="001B7AFF"/>
    <w:rsid w:val="001C0249"/>
    <w:rsid w:val="001C1F30"/>
    <w:rsid w:val="001C207D"/>
    <w:rsid w:val="001C263C"/>
    <w:rsid w:val="001C32B4"/>
    <w:rsid w:val="001C38B3"/>
    <w:rsid w:val="001C4432"/>
    <w:rsid w:val="001C4A76"/>
    <w:rsid w:val="001C4B3D"/>
    <w:rsid w:val="001C5458"/>
    <w:rsid w:val="001C5C35"/>
    <w:rsid w:val="001C6638"/>
    <w:rsid w:val="001C672A"/>
    <w:rsid w:val="001C68B1"/>
    <w:rsid w:val="001C7A68"/>
    <w:rsid w:val="001C7E68"/>
    <w:rsid w:val="001D0C0E"/>
    <w:rsid w:val="001D103F"/>
    <w:rsid w:val="001D25F1"/>
    <w:rsid w:val="001D3669"/>
    <w:rsid w:val="001D383F"/>
    <w:rsid w:val="001D3C57"/>
    <w:rsid w:val="001D5B80"/>
    <w:rsid w:val="001D611E"/>
    <w:rsid w:val="001D6A91"/>
    <w:rsid w:val="001D6F96"/>
    <w:rsid w:val="001D747B"/>
    <w:rsid w:val="001D76B7"/>
    <w:rsid w:val="001E0795"/>
    <w:rsid w:val="001E0E12"/>
    <w:rsid w:val="001E141D"/>
    <w:rsid w:val="001E1A97"/>
    <w:rsid w:val="001E2C1E"/>
    <w:rsid w:val="001E33C3"/>
    <w:rsid w:val="001E3B1F"/>
    <w:rsid w:val="001E4E76"/>
    <w:rsid w:val="001E53EF"/>
    <w:rsid w:val="001E5CBF"/>
    <w:rsid w:val="001E60FE"/>
    <w:rsid w:val="001E628B"/>
    <w:rsid w:val="001E62D6"/>
    <w:rsid w:val="001F03B0"/>
    <w:rsid w:val="001F1147"/>
    <w:rsid w:val="001F14E0"/>
    <w:rsid w:val="001F2467"/>
    <w:rsid w:val="001F26DF"/>
    <w:rsid w:val="001F36ED"/>
    <w:rsid w:val="001F5A5E"/>
    <w:rsid w:val="001F5DC9"/>
    <w:rsid w:val="001F6AE6"/>
    <w:rsid w:val="001F7C72"/>
    <w:rsid w:val="00200495"/>
    <w:rsid w:val="0020059F"/>
    <w:rsid w:val="00200B21"/>
    <w:rsid w:val="002011E7"/>
    <w:rsid w:val="0020269E"/>
    <w:rsid w:val="00202A5A"/>
    <w:rsid w:val="0020307D"/>
    <w:rsid w:val="00203549"/>
    <w:rsid w:val="00203646"/>
    <w:rsid w:val="00203BFD"/>
    <w:rsid w:val="00203DE9"/>
    <w:rsid w:val="00203E92"/>
    <w:rsid w:val="002051E1"/>
    <w:rsid w:val="00205A00"/>
    <w:rsid w:val="00206162"/>
    <w:rsid w:val="002064CD"/>
    <w:rsid w:val="00206B07"/>
    <w:rsid w:val="00207B7F"/>
    <w:rsid w:val="00210CD4"/>
    <w:rsid w:val="00211306"/>
    <w:rsid w:val="00212456"/>
    <w:rsid w:val="00214492"/>
    <w:rsid w:val="00214E16"/>
    <w:rsid w:val="00216265"/>
    <w:rsid w:val="00220489"/>
    <w:rsid w:val="00220914"/>
    <w:rsid w:val="00220CC7"/>
    <w:rsid w:val="00221EAE"/>
    <w:rsid w:val="00222A04"/>
    <w:rsid w:val="00223102"/>
    <w:rsid w:val="002239D8"/>
    <w:rsid w:val="002245A2"/>
    <w:rsid w:val="00225BE3"/>
    <w:rsid w:val="002264B1"/>
    <w:rsid w:val="002265B0"/>
    <w:rsid w:val="002267BB"/>
    <w:rsid w:val="002268E7"/>
    <w:rsid w:val="00226BF5"/>
    <w:rsid w:val="002274A4"/>
    <w:rsid w:val="002275A5"/>
    <w:rsid w:val="002279A5"/>
    <w:rsid w:val="002318FA"/>
    <w:rsid w:val="00232108"/>
    <w:rsid w:val="00232CB9"/>
    <w:rsid w:val="00232D18"/>
    <w:rsid w:val="00232DDB"/>
    <w:rsid w:val="00232FB2"/>
    <w:rsid w:val="00233125"/>
    <w:rsid w:val="0023345D"/>
    <w:rsid w:val="00233531"/>
    <w:rsid w:val="002342B5"/>
    <w:rsid w:val="00234D80"/>
    <w:rsid w:val="00236107"/>
    <w:rsid w:val="002375C9"/>
    <w:rsid w:val="00237B31"/>
    <w:rsid w:val="00237E32"/>
    <w:rsid w:val="00240E9E"/>
    <w:rsid w:val="00241C48"/>
    <w:rsid w:val="002425EB"/>
    <w:rsid w:val="00242DF4"/>
    <w:rsid w:val="0024310E"/>
    <w:rsid w:val="0024348E"/>
    <w:rsid w:val="00243752"/>
    <w:rsid w:val="0024475E"/>
    <w:rsid w:val="0024503F"/>
    <w:rsid w:val="00245BAD"/>
    <w:rsid w:val="00246033"/>
    <w:rsid w:val="002466BA"/>
    <w:rsid w:val="00246CAF"/>
    <w:rsid w:val="00246EC7"/>
    <w:rsid w:val="00247A22"/>
    <w:rsid w:val="00247DC6"/>
    <w:rsid w:val="0025024E"/>
    <w:rsid w:val="00250327"/>
    <w:rsid w:val="00250BBE"/>
    <w:rsid w:val="00251373"/>
    <w:rsid w:val="00252671"/>
    <w:rsid w:val="00252B15"/>
    <w:rsid w:val="0025333F"/>
    <w:rsid w:val="00253F57"/>
    <w:rsid w:val="0025653D"/>
    <w:rsid w:val="00256630"/>
    <w:rsid w:val="002607D4"/>
    <w:rsid w:val="002629A2"/>
    <w:rsid w:val="00263294"/>
    <w:rsid w:val="00264C74"/>
    <w:rsid w:val="00265058"/>
    <w:rsid w:val="002652CF"/>
    <w:rsid w:val="002655BA"/>
    <w:rsid w:val="00265A7C"/>
    <w:rsid w:val="00265ADB"/>
    <w:rsid w:val="00265B19"/>
    <w:rsid w:val="002662CC"/>
    <w:rsid w:val="00267BE2"/>
    <w:rsid w:val="002727E9"/>
    <w:rsid w:val="0027329A"/>
    <w:rsid w:val="002760AD"/>
    <w:rsid w:val="00276DE0"/>
    <w:rsid w:val="00280D72"/>
    <w:rsid w:val="0028205B"/>
    <w:rsid w:val="002823D6"/>
    <w:rsid w:val="0028273E"/>
    <w:rsid w:val="00282E3C"/>
    <w:rsid w:val="00283AFC"/>
    <w:rsid w:val="00284696"/>
    <w:rsid w:val="00284F78"/>
    <w:rsid w:val="00285C31"/>
    <w:rsid w:val="0028746E"/>
    <w:rsid w:val="0028763B"/>
    <w:rsid w:val="00287689"/>
    <w:rsid w:val="002879A9"/>
    <w:rsid w:val="00287B3D"/>
    <w:rsid w:val="002901EF"/>
    <w:rsid w:val="00290F94"/>
    <w:rsid w:val="00291207"/>
    <w:rsid w:val="00293810"/>
    <w:rsid w:val="00294867"/>
    <w:rsid w:val="00294BD0"/>
    <w:rsid w:val="00294C35"/>
    <w:rsid w:val="00296496"/>
    <w:rsid w:val="002965A4"/>
    <w:rsid w:val="00296BB3"/>
    <w:rsid w:val="00297EB4"/>
    <w:rsid w:val="00297EC7"/>
    <w:rsid w:val="002A08FC"/>
    <w:rsid w:val="002A32BB"/>
    <w:rsid w:val="002A377B"/>
    <w:rsid w:val="002A37C3"/>
    <w:rsid w:val="002A3C11"/>
    <w:rsid w:val="002A46FB"/>
    <w:rsid w:val="002A5073"/>
    <w:rsid w:val="002A6211"/>
    <w:rsid w:val="002A7249"/>
    <w:rsid w:val="002A7623"/>
    <w:rsid w:val="002A7F50"/>
    <w:rsid w:val="002B1F7F"/>
    <w:rsid w:val="002B26B6"/>
    <w:rsid w:val="002B2A00"/>
    <w:rsid w:val="002B47A0"/>
    <w:rsid w:val="002B4E35"/>
    <w:rsid w:val="002B51D0"/>
    <w:rsid w:val="002B5FCF"/>
    <w:rsid w:val="002B633A"/>
    <w:rsid w:val="002B6AAD"/>
    <w:rsid w:val="002C07EC"/>
    <w:rsid w:val="002C115C"/>
    <w:rsid w:val="002C1CEE"/>
    <w:rsid w:val="002C2877"/>
    <w:rsid w:val="002C2FCD"/>
    <w:rsid w:val="002C32D1"/>
    <w:rsid w:val="002C3663"/>
    <w:rsid w:val="002C4059"/>
    <w:rsid w:val="002C4095"/>
    <w:rsid w:val="002C4985"/>
    <w:rsid w:val="002C54E9"/>
    <w:rsid w:val="002C558A"/>
    <w:rsid w:val="002C5BF2"/>
    <w:rsid w:val="002C616B"/>
    <w:rsid w:val="002C64D0"/>
    <w:rsid w:val="002C6EB1"/>
    <w:rsid w:val="002C6EE0"/>
    <w:rsid w:val="002C6FCD"/>
    <w:rsid w:val="002C7F72"/>
    <w:rsid w:val="002D0313"/>
    <w:rsid w:val="002D0CBB"/>
    <w:rsid w:val="002D2076"/>
    <w:rsid w:val="002D266C"/>
    <w:rsid w:val="002D2AFE"/>
    <w:rsid w:val="002D3BB9"/>
    <w:rsid w:val="002D3E14"/>
    <w:rsid w:val="002D3F85"/>
    <w:rsid w:val="002D522B"/>
    <w:rsid w:val="002D5E6D"/>
    <w:rsid w:val="002D6C3E"/>
    <w:rsid w:val="002D6E4F"/>
    <w:rsid w:val="002D7485"/>
    <w:rsid w:val="002D75F3"/>
    <w:rsid w:val="002D7B3E"/>
    <w:rsid w:val="002E093D"/>
    <w:rsid w:val="002E10E2"/>
    <w:rsid w:val="002E4CEC"/>
    <w:rsid w:val="002E60C8"/>
    <w:rsid w:val="002E612A"/>
    <w:rsid w:val="002E634D"/>
    <w:rsid w:val="002E6755"/>
    <w:rsid w:val="002E787B"/>
    <w:rsid w:val="002E7D7D"/>
    <w:rsid w:val="002F39E7"/>
    <w:rsid w:val="002F3E02"/>
    <w:rsid w:val="002F46CD"/>
    <w:rsid w:val="002F51BA"/>
    <w:rsid w:val="002F5A14"/>
    <w:rsid w:val="002F5B17"/>
    <w:rsid w:val="002F5FB4"/>
    <w:rsid w:val="002F6AA3"/>
    <w:rsid w:val="00300488"/>
    <w:rsid w:val="003006D9"/>
    <w:rsid w:val="00300D45"/>
    <w:rsid w:val="00301096"/>
    <w:rsid w:val="00302BAF"/>
    <w:rsid w:val="00303950"/>
    <w:rsid w:val="003070CD"/>
    <w:rsid w:val="0030773F"/>
    <w:rsid w:val="003112D8"/>
    <w:rsid w:val="00312346"/>
    <w:rsid w:val="00312702"/>
    <w:rsid w:val="003153D5"/>
    <w:rsid w:val="003161A0"/>
    <w:rsid w:val="00317CAD"/>
    <w:rsid w:val="00320F29"/>
    <w:rsid w:val="003219DC"/>
    <w:rsid w:val="00321B6F"/>
    <w:rsid w:val="00322774"/>
    <w:rsid w:val="0032332C"/>
    <w:rsid w:val="00323D91"/>
    <w:rsid w:val="00324545"/>
    <w:rsid w:val="00324AB4"/>
    <w:rsid w:val="00326FB6"/>
    <w:rsid w:val="00327591"/>
    <w:rsid w:val="00327603"/>
    <w:rsid w:val="0032783B"/>
    <w:rsid w:val="003307E9"/>
    <w:rsid w:val="003308C8"/>
    <w:rsid w:val="00331048"/>
    <w:rsid w:val="00331E6F"/>
    <w:rsid w:val="003329CA"/>
    <w:rsid w:val="0033346F"/>
    <w:rsid w:val="00334146"/>
    <w:rsid w:val="00334B18"/>
    <w:rsid w:val="0033577A"/>
    <w:rsid w:val="00335CB7"/>
    <w:rsid w:val="00336638"/>
    <w:rsid w:val="00337400"/>
    <w:rsid w:val="00337536"/>
    <w:rsid w:val="00337AD2"/>
    <w:rsid w:val="00340477"/>
    <w:rsid w:val="00340730"/>
    <w:rsid w:val="00340D46"/>
    <w:rsid w:val="00341B25"/>
    <w:rsid w:val="00341F02"/>
    <w:rsid w:val="003426BE"/>
    <w:rsid w:val="003432A4"/>
    <w:rsid w:val="003432DB"/>
    <w:rsid w:val="00343390"/>
    <w:rsid w:val="003443FE"/>
    <w:rsid w:val="00344EB5"/>
    <w:rsid w:val="00345841"/>
    <w:rsid w:val="00345A12"/>
    <w:rsid w:val="00346962"/>
    <w:rsid w:val="00346FDC"/>
    <w:rsid w:val="0034727F"/>
    <w:rsid w:val="00347428"/>
    <w:rsid w:val="003519C7"/>
    <w:rsid w:val="003525FB"/>
    <w:rsid w:val="00352CC6"/>
    <w:rsid w:val="00353C61"/>
    <w:rsid w:val="00353DE2"/>
    <w:rsid w:val="00354392"/>
    <w:rsid w:val="0035491A"/>
    <w:rsid w:val="003562D5"/>
    <w:rsid w:val="003569D7"/>
    <w:rsid w:val="00356A25"/>
    <w:rsid w:val="00357B9F"/>
    <w:rsid w:val="00357DC3"/>
    <w:rsid w:val="00361541"/>
    <w:rsid w:val="00361A05"/>
    <w:rsid w:val="00361AE3"/>
    <w:rsid w:val="003620F9"/>
    <w:rsid w:val="003629B6"/>
    <w:rsid w:val="003640CF"/>
    <w:rsid w:val="00365638"/>
    <w:rsid w:val="00365740"/>
    <w:rsid w:val="0036638F"/>
    <w:rsid w:val="003700D2"/>
    <w:rsid w:val="0037028D"/>
    <w:rsid w:val="00370B08"/>
    <w:rsid w:val="00371BD8"/>
    <w:rsid w:val="0037233F"/>
    <w:rsid w:val="003728D8"/>
    <w:rsid w:val="00373F0C"/>
    <w:rsid w:val="00374711"/>
    <w:rsid w:val="003750F3"/>
    <w:rsid w:val="0037634A"/>
    <w:rsid w:val="00376482"/>
    <w:rsid w:val="003769FD"/>
    <w:rsid w:val="00376C11"/>
    <w:rsid w:val="00377CDE"/>
    <w:rsid w:val="00380177"/>
    <w:rsid w:val="00380237"/>
    <w:rsid w:val="003802BC"/>
    <w:rsid w:val="0038070C"/>
    <w:rsid w:val="00380D4D"/>
    <w:rsid w:val="00381828"/>
    <w:rsid w:val="00382149"/>
    <w:rsid w:val="00383084"/>
    <w:rsid w:val="00383C70"/>
    <w:rsid w:val="00384172"/>
    <w:rsid w:val="0038480A"/>
    <w:rsid w:val="00387684"/>
    <w:rsid w:val="00390E84"/>
    <w:rsid w:val="0039115B"/>
    <w:rsid w:val="003916B2"/>
    <w:rsid w:val="003917C4"/>
    <w:rsid w:val="00391DB9"/>
    <w:rsid w:val="00393FD9"/>
    <w:rsid w:val="00394579"/>
    <w:rsid w:val="0039504C"/>
    <w:rsid w:val="003958E6"/>
    <w:rsid w:val="00396366"/>
    <w:rsid w:val="003966A7"/>
    <w:rsid w:val="003967D2"/>
    <w:rsid w:val="00397924"/>
    <w:rsid w:val="00397E12"/>
    <w:rsid w:val="00397F88"/>
    <w:rsid w:val="003A08E9"/>
    <w:rsid w:val="003A0F7A"/>
    <w:rsid w:val="003A112C"/>
    <w:rsid w:val="003A12A5"/>
    <w:rsid w:val="003A16D8"/>
    <w:rsid w:val="003A239F"/>
    <w:rsid w:val="003A2698"/>
    <w:rsid w:val="003A3A6E"/>
    <w:rsid w:val="003A48C9"/>
    <w:rsid w:val="003A4BCD"/>
    <w:rsid w:val="003A7262"/>
    <w:rsid w:val="003A7F2C"/>
    <w:rsid w:val="003B045A"/>
    <w:rsid w:val="003B0515"/>
    <w:rsid w:val="003B0671"/>
    <w:rsid w:val="003B0827"/>
    <w:rsid w:val="003B170D"/>
    <w:rsid w:val="003B251A"/>
    <w:rsid w:val="003B2759"/>
    <w:rsid w:val="003B37CD"/>
    <w:rsid w:val="003B385D"/>
    <w:rsid w:val="003B3EC8"/>
    <w:rsid w:val="003B4FBF"/>
    <w:rsid w:val="003B5962"/>
    <w:rsid w:val="003B6133"/>
    <w:rsid w:val="003B63BD"/>
    <w:rsid w:val="003B6745"/>
    <w:rsid w:val="003B6C3D"/>
    <w:rsid w:val="003B7BE5"/>
    <w:rsid w:val="003C019E"/>
    <w:rsid w:val="003C0356"/>
    <w:rsid w:val="003C035A"/>
    <w:rsid w:val="003C06BE"/>
    <w:rsid w:val="003C17C1"/>
    <w:rsid w:val="003C1DDB"/>
    <w:rsid w:val="003C1FE3"/>
    <w:rsid w:val="003C5043"/>
    <w:rsid w:val="003C649B"/>
    <w:rsid w:val="003C6550"/>
    <w:rsid w:val="003C672F"/>
    <w:rsid w:val="003C69FF"/>
    <w:rsid w:val="003C6F54"/>
    <w:rsid w:val="003C733F"/>
    <w:rsid w:val="003C75E4"/>
    <w:rsid w:val="003C7649"/>
    <w:rsid w:val="003D01B7"/>
    <w:rsid w:val="003D04B0"/>
    <w:rsid w:val="003D0A0F"/>
    <w:rsid w:val="003D1D13"/>
    <w:rsid w:val="003D2DD8"/>
    <w:rsid w:val="003D309B"/>
    <w:rsid w:val="003D3459"/>
    <w:rsid w:val="003D3A2D"/>
    <w:rsid w:val="003D3FEB"/>
    <w:rsid w:val="003D4318"/>
    <w:rsid w:val="003D44B9"/>
    <w:rsid w:val="003D46A9"/>
    <w:rsid w:val="003D4923"/>
    <w:rsid w:val="003D51E4"/>
    <w:rsid w:val="003D5D5D"/>
    <w:rsid w:val="003D7C48"/>
    <w:rsid w:val="003E0380"/>
    <w:rsid w:val="003E0588"/>
    <w:rsid w:val="003E09F3"/>
    <w:rsid w:val="003E0B0E"/>
    <w:rsid w:val="003E1143"/>
    <w:rsid w:val="003E126F"/>
    <w:rsid w:val="003E14C8"/>
    <w:rsid w:val="003E1B2B"/>
    <w:rsid w:val="003E340A"/>
    <w:rsid w:val="003E4C0E"/>
    <w:rsid w:val="003E51A4"/>
    <w:rsid w:val="003E597F"/>
    <w:rsid w:val="003E7334"/>
    <w:rsid w:val="003E74AF"/>
    <w:rsid w:val="003E78C3"/>
    <w:rsid w:val="003F0489"/>
    <w:rsid w:val="003F15A0"/>
    <w:rsid w:val="003F172F"/>
    <w:rsid w:val="003F1FF7"/>
    <w:rsid w:val="003F263D"/>
    <w:rsid w:val="003F265C"/>
    <w:rsid w:val="003F27C7"/>
    <w:rsid w:val="003F4DB1"/>
    <w:rsid w:val="003F5CFB"/>
    <w:rsid w:val="003F64C9"/>
    <w:rsid w:val="003F66CD"/>
    <w:rsid w:val="003F69F0"/>
    <w:rsid w:val="003F7317"/>
    <w:rsid w:val="003F7E77"/>
    <w:rsid w:val="0040091E"/>
    <w:rsid w:val="0040126A"/>
    <w:rsid w:val="004019ED"/>
    <w:rsid w:val="00401DF9"/>
    <w:rsid w:val="004033F0"/>
    <w:rsid w:val="00403C96"/>
    <w:rsid w:val="004040CD"/>
    <w:rsid w:val="00405057"/>
    <w:rsid w:val="00407035"/>
    <w:rsid w:val="0041222D"/>
    <w:rsid w:val="004144EE"/>
    <w:rsid w:val="004145DF"/>
    <w:rsid w:val="0041596E"/>
    <w:rsid w:val="00416174"/>
    <w:rsid w:val="0041617C"/>
    <w:rsid w:val="00416366"/>
    <w:rsid w:val="004174A1"/>
    <w:rsid w:val="004175DE"/>
    <w:rsid w:val="00420665"/>
    <w:rsid w:val="004206E9"/>
    <w:rsid w:val="004224CE"/>
    <w:rsid w:val="00422AA9"/>
    <w:rsid w:val="00424A42"/>
    <w:rsid w:val="00424ABF"/>
    <w:rsid w:val="0042561C"/>
    <w:rsid w:val="00425E4B"/>
    <w:rsid w:val="00426F55"/>
    <w:rsid w:val="004273EE"/>
    <w:rsid w:val="0043542D"/>
    <w:rsid w:val="00436638"/>
    <w:rsid w:val="00436BE0"/>
    <w:rsid w:val="00437FE2"/>
    <w:rsid w:val="004400B3"/>
    <w:rsid w:val="00441EB4"/>
    <w:rsid w:val="00442328"/>
    <w:rsid w:val="00442F00"/>
    <w:rsid w:val="00443275"/>
    <w:rsid w:val="004442B0"/>
    <w:rsid w:val="004450EF"/>
    <w:rsid w:val="004459CA"/>
    <w:rsid w:val="00446C3D"/>
    <w:rsid w:val="004502EE"/>
    <w:rsid w:val="004506A8"/>
    <w:rsid w:val="00452AF4"/>
    <w:rsid w:val="00453307"/>
    <w:rsid w:val="00453D3B"/>
    <w:rsid w:val="00453E3A"/>
    <w:rsid w:val="0045424E"/>
    <w:rsid w:val="00454998"/>
    <w:rsid w:val="00454B3E"/>
    <w:rsid w:val="00454C40"/>
    <w:rsid w:val="00454E2A"/>
    <w:rsid w:val="00455660"/>
    <w:rsid w:val="00457E09"/>
    <w:rsid w:val="004634B3"/>
    <w:rsid w:val="00463CF0"/>
    <w:rsid w:val="00463F80"/>
    <w:rsid w:val="0046406B"/>
    <w:rsid w:val="00465965"/>
    <w:rsid w:val="00465D6E"/>
    <w:rsid w:val="0046650F"/>
    <w:rsid w:val="0046660C"/>
    <w:rsid w:val="004671F6"/>
    <w:rsid w:val="00471629"/>
    <w:rsid w:val="00472C61"/>
    <w:rsid w:val="00472E54"/>
    <w:rsid w:val="00474019"/>
    <w:rsid w:val="004760BB"/>
    <w:rsid w:val="00477F4A"/>
    <w:rsid w:val="00481840"/>
    <w:rsid w:val="00481F31"/>
    <w:rsid w:val="00482E46"/>
    <w:rsid w:val="00482E57"/>
    <w:rsid w:val="00485B24"/>
    <w:rsid w:val="00487BF9"/>
    <w:rsid w:val="004901A3"/>
    <w:rsid w:val="004908B9"/>
    <w:rsid w:val="00490ECD"/>
    <w:rsid w:val="00492AAF"/>
    <w:rsid w:val="00493CBC"/>
    <w:rsid w:val="004A0D0F"/>
    <w:rsid w:val="004A0D1E"/>
    <w:rsid w:val="004A14D7"/>
    <w:rsid w:val="004A1C51"/>
    <w:rsid w:val="004A2101"/>
    <w:rsid w:val="004A3580"/>
    <w:rsid w:val="004A415A"/>
    <w:rsid w:val="004A4627"/>
    <w:rsid w:val="004A4F01"/>
    <w:rsid w:val="004A68AB"/>
    <w:rsid w:val="004A6B23"/>
    <w:rsid w:val="004A7CE9"/>
    <w:rsid w:val="004A7D3C"/>
    <w:rsid w:val="004A7F0B"/>
    <w:rsid w:val="004B0936"/>
    <w:rsid w:val="004B093A"/>
    <w:rsid w:val="004B0B67"/>
    <w:rsid w:val="004B0E8E"/>
    <w:rsid w:val="004B1216"/>
    <w:rsid w:val="004B14E7"/>
    <w:rsid w:val="004B1A2F"/>
    <w:rsid w:val="004B1FB3"/>
    <w:rsid w:val="004B2411"/>
    <w:rsid w:val="004B309B"/>
    <w:rsid w:val="004B4104"/>
    <w:rsid w:val="004B449C"/>
    <w:rsid w:val="004B4CB4"/>
    <w:rsid w:val="004B5536"/>
    <w:rsid w:val="004B6861"/>
    <w:rsid w:val="004B6960"/>
    <w:rsid w:val="004B6E58"/>
    <w:rsid w:val="004B7A9B"/>
    <w:rsid w:val="004B7EB1"/>
    <w:rsid w:val="004C02D5"/>
    <w:rsid w:val="004C0855"/>
    <w:rsid w:val="004C16F0"/>
    <w:rsid w:val="004C1E3B"/>
    <w:rsid w:val="004C240B"/>
    <w:rsid w:val="004C2986"/>
    <w:rsid w:val="004C2C07"/>
    <w:rsid w:val="004C3992"/>
    <w:rsid w:val="004C3E1C"/>
    <w:rsid w:val="004C4D1A"/>
    <w:rsid w:val="004C54DD"/>
    <w:rsid w:val="004C7626"/>
    <w:rsid w:val="004C7FA4"/>
    <w:rsid w:val="004D08EE"/>
    <w:rsid w:val="004D0ACA"/>
    <w:rsid w:val="004D11BC"/>
    <w:rsid w:val="004D1C4C"/>
    <w:rsid w:val="004D2B7E"/>
    <w:rsid w:val="004D3728"/>
    <w:rsid w:val="004D391B"/>
    <w:rsid w:val="004D508E"/>
    <w:rsid w:val="004D5677"/>
    <w:rsid w:val="004D5F68"/>
    <w:rsid w:val="004D6333"/>
    <w:rsid w:val="004D6381"/>
    <w:rsid w:val="004D7D2C"/>
    <w:rsid w:val="004E0138"/>
    <w:rsid w:val="004E0D04"/>
    <w:rsid w:val="004E15C7"/>
    <w:rsid w:val="004E328D"/>
    <w:rsid w:val="004E38C1"/>
    <w:rsid w:val="004E3E01"/>
    <w:rsid w:val="004E4C92"/>
    <w:rsid w:val="004E4D3A"/>
    <w:rsid w:val="004E52C7"/>
    <w:rsid w:val="004E5824"/>
    <w:rsid w:val="004E6E10"/>
    <w:rsid w:val="004E7F05"/>
    <w:rsid w:val="004F16EF"/>
    <w:rsid w:val="004F1952"/>
    <w:rsid w:val="004F228D"/>
    <w:rsid w:val="004F2630"/>
    <w:rsid w:val="004F4D83"/>
    <w:rsid w:val="004F5366"/>
    <w:rsid w:val="004F53DC"/>
    <w:rsid w:val="004F6AE1"/>
    <w:rsid w:val="004F7846"/>
    <w:rsid w:val="00504454"/>
    <w:rsid w:val="00504533"/>
    <w:rsid w:val="00507364"/>
    <w:rsid w:val="00507CE7"/>
    <w:rsid w:val="005125CC"/>
    <w:rsid w:val="005134C1"/>
    <w:rsid w:val="00513D01"/>
    <w:rsid w:val="00515286"/>
    <w:rsid w:val="00515837"/>
    <w:rsid w:val="00515C91"/>
    <w:rsid w:val="00515E46"/>
    <w:rsid w:val="00520004"/>
    <w:rsid w:val="0052004E"/>
    <w:rsid w:val="00520163"/>
    <w:rsid w:val="00520462"/>
    <w:rsid w:val="005208A0"/>
    <w:rsid w:val="0052215F"/>
    <w:rsid w:val="005224AF"/>
    <w:rsid w:val="00524210"/>
    <w:rsid w:val="00524E58"/>
    <w:rsid w:val="00524F2F"/>
    <w:rsid w:val="00525F4B"/>
    <w:rsid w:val="00526686"/>
    <w:rsid w:val="005279D8"/>
    <w:rsid w:val="0053002E"/>
    <w:rsid w:val="00532B3B"/>
    <w:rsid w:val="00532D65"/>
    <w:rsid w:val="00534AA2"/>
    <w:rsid w:val="005357DC"/>
    <w:rsid w:val="00537633"/>
    <w:rsid w:val="00540049"/>
    <w:rsid w:val="0054017A"/>
    <w:rsid w:val="00540392"/>
    <w:rsid w:val="0054139F"/>
    <w:rsid w:val="00541688"/>
    <w:rsid w:val="00541AAB"/>
    <w:rsid w:val="005422A5"/>
    <w:rsid w:val="00542E09"/>
    <w:rsid w:val="00544FC1"/>
    <w:rsid w:val="00545583"/>
    <w:rsid w:val="005471D4"/>
    <w:rsid w:val="0054739A"/>
    <w:rsid w:val="00547781"/>
    <w:rsid w:val="00547D07"/>
    <w:rsid w:val="00550540"/>
    <w:rsid w:val="005508A1"/>
    <w:rsid w:val="005523E1"/>
    <w:rsid w:val="00553543"/>
    <w:rsid w:val="00553601"/>
    <w:rsid w:val="00553660"/>
    <w:rsid w:val="00553B58"/>
    <w:rsid w:val="00553CAC"/>
    <w:rsid w:val="005540AD"/>
    <w:rsid w:val="005555B7"/>
    <w:rsid w:val="005558ED"/>
    <w:rsid w:val="00555A68"/>
    <w:rsid w:val="00556FB0"/>
    <w:rsid w:val="0056073F"/>
    <w:rsid w:val="00560F16"/>
    <w:rsid w:val="00561027"/>
    <w:rsid w:val="00561171"/>
    <w:rsid w:val="0056140E"/>
    <w:rsid w:val="005629D2"/>
    <w:rsid w:val="005636C9"/>
    <w:rsid w:val="00563981"/>
    <w:rsid w:val="0056435D"/>
    <w:rsid w:val="00564C1B"/>
    <w:rsid w:val="0056503B"/>
    <w:rsid w:val="00565D46"/>
    <w:rsid w:val="00566202"/>
    <w:rsid w:val="00566B44"/>
    <w:rsid w:val="00566F03"/>
    <w:rsid w:val="005672DA"/>
    <w:rsid w:val="00567410"/>
    <w:rsid w:val="005700C9"/>
    <w:rsid w:val="00571682"/>
    <w:rsid w:val="00571CA8"/>
    <w:rsid w:val="00572D81"/>
    <w:rsid w:val="005732D3"/>
    <w:rsid w:val="005754CE"/>
    <w:rsid w:val="0057585D"/>
    <w:rsid w:val="00575875"/>
    <w:rsid w:val="005806E8"/>
    <w:rsid w:val="00581508"/>
    <w:rsid w:val="0058159B"/>
    <w:rsid w:val="00581860"/>
    <w:rsid w:val="005826C0"/>
    <w:rsid w:val="00582B25"/>
    <w:rsid w:val="00582B8B"/>
    <w:rsid w:val="00583C06"/>
    <w:rsid w:val="00584206"/>
    <w:rsid w:val="00584FF7"/>
    <w:rsid w:val="00585543"/>
    <w:rsid w:val="00585C14"/>
    <w:rsid w:val="005865F6"/>
    <w:rsid w:val="00587267"/>
    <w:rsid w:val="00590BF7"/>
    <w:rsid w:val="005920A8"/>
    <w:rsid w:val="005935A0"/>
    <w:rsid w:val="005945A2"/>
    <w:rsid w:val="00597A40"/>
    <w:rsid w:val="005A0846"/>
    <w:rsid w:val="005A27BC"/>
    <w:rsid w:val="005A38A5"/>
    <w:rsid w:val="005A4210"/>
    <w:rsid w:val="005A4500"/>
    <w:rsid w:val="005A4743"/>
    <w:rsid w:val="005A52BD"/>
    <w:rsid w:val="005A70F2"/>
    <w:rsid w:val="005B0010"/>
    <w:rsid w:val="005B0945"/>
    <w:rsid w:val="005B0BD4"/>
    <w:rsid w:val="005B1619"/>
    <w:rsid w:val="005B2713"/>
    <w:rsid w:val="005B2B5B"/>
    <w:rsid w:val="005B2D92"/>
    <w:rsid w:val="005B308F"/>
    <w:rsid w:val="005B4324"/>
    <w:rsid w:val="005B5C99"/>
    <w:rsid w:val="005B6319"/>
    <w:rsid w:val="005B6460"/>
    <w:rsid w:val="005B64AA"/>
    <w:rsid w:val="005B6DBC"/>
    <w:rsid w:val="005B73E7"/>
    <w:rsid w:val="005B7860"/>
    <w:rsid w:val="005C07D4"/>
    <w:rsid w:val="005C1C7D"/>
    <w:rsid w:val="005C3371"/>
    <w:rsid w:val="005C35C6"/>
    <w:rsid w:val="005C3F64"/>
    <w:rsid w:val="005C5488"/>
    <w:rsid w:val="005C5547"/>
    <w:rsid w:val="005C5589"/>
    <w:rsid w:val="005C6260"/>
    <w:rsid w:val="005C6303"/>
    <w:rsid w:val="005C74A6"/>
    <w:rsid w:val="005C76E8"/>
    <w:rsid w:val="005D0DDA"/>
    <w:rsid w:val="005D24C4"/>
    <w:rsid w:val="005D2621"/>
    <w:rsid w:val="005D2B2B"/>
    <w:rsid w:val="005D367A"/>
    <w:rsid w:val="005D5648"/>
    <w:rsid w:val="005D56C1"/>
    <w:rsid w:val="005D7AF3"/>
    <w:rsid w:val="005E0306"/>
    <w:rsid w:val="005E1E6E"/>
    <w:rsid w:val="005E21E6"/>
    <w:rsid w:val="005E49B8"/>
    <w:rsid w:val="005E519A"/>
    <w:rsid w:val="005E54AB"/>
    <w:rsid w:val="005E795F"/>
    <w:rsid w:val="005E79E1"/>
    <w:rsid w:val="005F0813"/>
    <w:rsid w:val="005F0953"/>
    <w:rsid w:val="005F0DDD"/>
    <w:rsid w:val="005F16F2"/>
    <w:rsid w:val="005F1AAC"/>
    <w:rsid w:val="005F28EA"/>
    <w:rsid w:val="005F321A"/>
    <w:rsid w:val="005F345A"/>
    <w:rsid w:val="005F3BDA"/>
    <w:rsid w:val="005F6585"/>
    <w:rsid w:val="005F672A"/>
    <w:rsid w:val="005F677C"/>
    <w:rsid w:val="005F69FB"/>
    <w:rsid w:val="005F7847"/>
    <w:rsid w:val="005F7964"/>
    <w:rsid w:val="005F7D5D"/>
    <w:rsid w:val="00601135"/>
    <w:rsid w:val="0060118B"/>
    <w:rsid w:val="00602C1A"/>
    <w:rsid w:val="00602FCA"/>
    <w:rsid w:val="00603144"/>
    <w:rsid w:val="00604B58"/>
    <w:rsid w:val="00605B9F"/>
    <w:rsid w:val="00606497"/>
    <w:rsid w:val="006073A3"/>
    <w:rsid w:val="0060783B"/>
    <w:rsid w:val="00610287"/>
    <w:rsid w:val="00610BFF"/>
    <w:rsid w:val="00610EBC"/>
    <w:rsid w:val="00611809"/>
    <w:rsid w:val="00611DD9"/>
    <w:rsid w:val="00611F46"/>
    <w:rsid w:val="006133CC"/>
    <w:rsid w:val="0061447B"/>
    <w:rsid w:val="006152BE"/>
    <w:rsid w:val="00615FFF"/>
    <w:rsid w:val="006166D9"/>
    <w:rsid w:val="00616EFA"/>
    <w:rsid w:val="0061784C"/>
    <w:rsid w:val="00620039"/>
    <w:rsid w:val="00620089"/>
    <w:rsid w:val="00622124"/>
    <w:rsid w:val="006224EF"/>
    <w:rsid w:val="0062466A"/>
    <w:rsid w:val="00624E33"/>
    <w:rsid w:val="0062572C"/>
    <w:rsid w:val="006261F7"/>
    <w:rsid w:val="00626380"/>
    <w:rsid w:val="0062641B"/>
    <w:rsid w:val="00626F2E"/>
    <w:rsid w:val="0062751E"/>
    <w:rsid w:val="006307F4"/>
    <w:rsid w:val="00630A89"/>
    <w:rsid w:val="006316F7"/>
    <w:rsid w:val="00631E37"/>
    <w:rsid w:val="006331D2"/>
    <w:rsid w:val="00633AD2"/>
    <w:rsid w:val="00635079"/>
    <w:rsid w:val="00635747"/>
    <w:rsid w:val="006363CC"/>
    <w:rsid w:val="006367B0"/>
    <w:rsid w:val="0063694B"/>
    <w:rsid w:val="00636CB2"/>
    <w:rsid w:val="00640ABF"/>
    <w:rsid w:val="00640B50"/>
    <w:rsid w:val="0064107E"/>
    <w:rsid w:val="00641684"/>
    <w:rsid w:val="006416E7"/>
    <w:rsid w:val="00641E5E"/>
    <w:rsid w:val="00642213"/>
    <w:rsid w:val="0064494A"/>
    <w:rsid w:val="0065139B"/>
    <w:rsid w:val="00651F01"/>
    <w:rsid w:val="00652977"/>
    <w:rsid w:val="00653538"/>
    <w:rsid w:val="00653885"/>
    <w:rsid w:val="00653BFF"/>
    <w:rsid w:val="006571D6"/>
    <w:rsid w:val="006636F2"/>
    <w:rsid w:val="006637FC"/>
    <w:rsid w:val="006638E7"/>
    <w:rsid w:val="00663E50"/>
    <w:rsid w:val="00663F36"/>
    <w:rsid w:val="006653C2"/>
    <w:rsid w:val="00665F81"/>
    <w:rsid w:val="00665F90"/>
    <w:rsid w:val="0066692A"/>
    <w:rsid w:val="00667E52"/>
    <w:rsid w:val="00670790"/>
    <w:rsid w:val="00672A35"/>
    <w:rsid w:val="006730A6"/>
    <w:rsid w:val="006739F8"/>
    <w:rsid w:val="0067599F"/>
    <w:rsid w:val="0067748C"/>
    <w:rsid w:val="0068047A"/>
    <w:rsid w:val="0068179D"/>
    <w:rsid w:val="00682AA2"/>
    <w:rsid w:val="00682EB3"/>
    <w:rsid w:val="00682F57"/>
    <w:rsid w:val="00682F97"/>
    <w:rsid w:val="00683E8F"/>
    <w:rsid w:val="006850F6"/>
    <w:rsid w:val="00685B46"/>
    <w:rsid w:val="00685DEA"/>
    <w:rsid w:val="006862BC"/>
    <w:rsid w:val="00687088"/>
    <w:rsid w:val="00691C02"/>
    <w:rsid w:val="00691E9F"/>
    <w:rsid w:val="0069272B"/>
    <w:rsid w:val="00693093"/>
    <w:rsid w:val="00693CFB"/>
    <w:rsid w:val="00694BB6"/>
    <w:rsid w:val="00694CF2"/>
    <w:rsid w:val="00695C54"/>
    <w:rsid w:val="00695F77"/>
    <w:rsid w:val="00696087"/>
    <w:rsid w:val="0069619B"/>
    <w:rsid w:val="00697AFF"/>
    <w:rsid w:val="006A0DA6"/>
    <w:rsid w:val="006A1063"/>
    <w:rsid w:val="006A1DE5"/>
    <w:rsid w:val="006A3459"/>
    <w:rsid w:val="006A4231"/>
    <w:rsid w:val="006A5A16"/>
    <w:rsid w:val="006A60DA"/>
    <w:rsid w:val="006A6155"/>
    <w:rsid w:val="006A6334"/>
    <w:rsid w:val="006A6879"/>
    <w:rsid w:val="006A6AC0"/>
    <w:rsid w:val="006A746A"/>
    <w:rsid w:val="006A76FD"/>
    <w:rsid w:val="006A78A5"/>
    <w:rsid w:val="006B003F"/>
    <w:rsid w:val="006B0CBC"/>
    <w:rsid w:val="006B13EA"/>
    <w:rsid w:val="006B19B2"/>
    <w:rsid w:val="006B3004"/>
    <w:rsid w:val="006B319C"/>
    <w:rsid w:val="006B3640"/>
    <w:rsid w:val="006B373D"/>
    <w:rsid w:val="006B4A77"/>
    <w:rsid w:val="006B4DB3"/>
    <w:rsid w:val="006B5133"/>
    <w:rsid w:val="006B541E"/>
    <w:rsid w:val="006B5BBD"/>
    <w:rsid w:val="006B5C01"/>
    <w:rsid w:val="006B5CF8"/>
    <w:rsid w:val="006B60B6"/>
    <w:rsid w:val="006B626B"/>
    <w:rsid w:val="006B68B9"/>
    <w:rsid w:val="006B6DAE"/>
    <w:rsid w:val="006B7E1D"/>
    <w:rsid w:val="006C0E69"/>
    <w:rsid w:val="006C119F"/>
    <w:rsid w:val="006C1600"/>
    <w:rsid w:val="006C1A8C"/>
    <w:rsid w:val="006C1FBE"/>
    <w:rsid w:val="006C20F1"/>
    <w:rsid w:val="006C2F7A"/>
    <w:rsid w:val="006C4E31"/>
    <w:rsid w:val="006C61DF"/>
    <w:rsid w:val="006C6AD7"/>
    <w:rsid w:val="006D142D"/>
    <w:rsid w:val="006D195E"/>
    <w:rsid w:val="006D1AAC"/>
    <w:rsid w:val="006D1EED"/>
    <w:rsid w:val="006D2829"/>
    <w:rsid w:val="006D437C"/>
    <w:rsid w:val="006D4791"/>
    <w:rsid w:val="006D4B53"/>
    <w:rsid w:val="006D4EBE"/>
    <w:rsid w:val="006D5938"/>
    <w:rsid w:val="006D64AB"/>
    <w:rsid w:val="006D781F"/>
    <w:rsid w:val="006D7B6C"/>
    <w:rsid w:val="006D7E45"/>
    <w:rsid w:val="006E0C15"/>
    <w:rsid w:val="006E0EB4"/>
    <w:rsid w:val="006E1632"/>
    <w:rsid w:val="006E2BC9"/>
    <w:rsid w:val="006E2DCF"/>
    <w:rsid w:val="006E35AE"/>
    <w:rsid w:val="006E3F5E"/>
    <w:rsid w:val="006E5AA1"/>
    <w:rsid w:val="006E5B49"/>
    <w:rsid w:val="006E7210"/>
    <w:rsid w:val="006E7F1D"/>
    <w:rsid w:val="006F074E"/>
    <w:rsid w:val="006F085D"/>
    <w:rsid w:val="006F08BC"/>
    <w:rsid w:val="006F1616"/>
    <w:rsid w:val="006F1767"/>
    <w:rsid w:val="006F1B29"/>
    <w:rsid w:val="006F203C"/>
    <w:rsid w:val="006F26CB"/>
    <w:rsid w:val="006F2C0C"/>
    <w:rsid w:val="006F2D74"/>
    <w:rsid w:val="006F4F85"/>
    <w:rsid w:val="006F54DB"/>
    <w:rsid w:val="006F7238"/>
    <w:rsid w:val="006F741D"/>
    <w:rsid w:val="006F7532"/>
    <w:rsid w:val="006F75CB"/>
    <w:rsid w:val="006F764C"/>
    <w:rsid w:val="00700BE6"/>
    <w:rsid w:val="0070247E"/>
    <w:rsid w:val="00705389"/>
    <w:rsid w:val="00705919"/>
    <w:rsid w:val="00705B7A"/>
    <w:rsid w:val="00706001"/>
    <w:rsid w:val="007064ED"/>
    <w:rsid w:val="00706CE5"/>
    <w:rsid w:val="007072AF"/>
    <w:rsid w:val="007076FB"/>
    <w:rsid w:val="00710A67"/>
    <w:rsid w:val="00710AD8"/>
    <w:rsid w:val="0071100F"/>
    <w:rsid w:val="00711363"/>
    <w:rsid w:val="00711758"/>
    <w:rsid w:val="00711C1D"/>
    <w:rsid w:val="0071422E"/>
    <w:rsid w:val="0071467F"/>
    <w:rsid w:val="00714E7A"/>
    <w:rsid w:val="00717743"/>
    <w:rsid w:val="007206CA"/>
    <w:rsid w:val="00720E42"/>
    <w:rsid w:val="007220E0"/>
    <w:rsid w:val="00723616"/>
    <w:rsid w:val="00723C9C"/>
    <w:rsid w:val="00723E18"/>
    <w:rsid w:val="007240E0"/>
    <w:rsid w:val="0072416F"/>
    <w:rsid w:val="00724F8C"/>
    <w:rsid w:val="007271EB"/>
    <w:rsid w:val="007279B4"/>
    <w:rsid w:val="00727E33"/>
    <w:rsid w:val="007301A3"/>
    <w:rsid w:val="0073106D"/>
    <w:rsid w:val="0073140C"/>
    <w:rsid w:val="0073231F"/>
    <w:rsid w:val="00732507"/>
    <w:rsid w:val="00733312"/>
    <w:rsid w:val="0073382E"/>
    <w:rsid w:val="00733E51"/>
    <w:rsid w:val="0073404A"/>
    <w:rsid w:val="00734627"/>
    <w:rsid w:val="00734D45"/>
    <w:rsid w:val="0073523F"/>
    <w:rsid w:val="007354D0"/>
    <w:rsid w:val="00735F1B"/>
    <w:rsid w:val="00736215"/>
    <w:rsid w:val="007363FF"/>
    <w:rsid w:val="00736828"/>
    <w:rsid w:val="00737AFF"/>
    <w:rsid w:val="007401FD"/>
    <w:rsid w:val="00740560"/>
    <w:rsid w:val="00740E1D"/>
    <w:rsid w:val="0074199A"/>
    <w:rsid w:val="007420E5"/>
    <w:rsid w:val="007421E9"/>
    <w:rsid w:val="0074263A"/>
    <w:rsid w:val="007432E0"/>
    <w:rsid w:val="00746D25"/>
    <w:rsid w:val="00751155"/>
    <w:rsid w:val="00751A4D"/>
    <w:rsid w:val="0075210B"/>
    <w:rsid w:val="00752BE2"/>
    <w:rsid w:val="00756E04"/>
    <w:rsid w:val="007575EB"/>
    <w:rsid w:val="0075764E"/>
    <w:rsid w:val="0076028E"/>
    <w:rsid w:val="00761A30"/>
    <w:rsid w:val="007625F5"/>
    <w:rsid w:val="007633F2"/>
    <w:rsid w:val="0076449B"/>
    <w:rsid w:val="007652AC"/>
    <w:rsid w:val="00765F60"/>
    <w:rsid w:val="00767A1A"/>
    <w:rsid w:val="00767F64"/>
    <w:rsid w:val="00770AAB"/>
    <w:rsid w:val="00772A4E"/>
    <w:rsid w:val="00772BD6"/>
    <w:rsid w:val="00773AA3"/>
    <w:rsid w:val="00775F18"/>
    <w:rsid w:val="007764D9"/>
    <w:rsid w:val="00777133"/>
    <w:rsid w:val="00777864"/>
    <w:rsid w:val="00782C30"/>
    <w:rsid w:val="00782D95"/>
    <w:rsid w:val="0078456C"/>
    <w:rsid w:val="00784FBF"/>
    <w:rsid w:val="007854B2"/>
    <w:rsid w:val="0078620C"/>
    <w:rsid w:val="00787EFE"/>
    <w:rsid w:val="00790353"/>
    <w:rsid w:val="007911D2"/>
    <w:rsid w:val="007914C8"/>
    <w:rsid w:val="00791879"/>
    <w:rsid w:val="007919F8"/>
    <w:rsid w:val="00792932"/>
    <w:rsid w:val="00793B3B"/>
    <w:rsid w:val="0079403F"/>
    <w:rsid w:val="007942E8"/>
    <w:rsid w:val="007949D0"/>
    <w:rsid w:val="007952B8"/>
    <w:rsid w:val="00797B50"/>
    <w:rsid w:val="007A22E5"/>
    <w:rsid w:val="007A2721"/>
    <w:rsid w:val="007A4698"/>
    <w:rsid w:val="007A6412"/>
    <w:rsid w:val="007A69B1"/>
    <w:rsid w:val="007A6CD3"/>
    <w:rsid w:val="007A6FA9"/>
    <w:rsid w:val="007B027F"/>
    <w:rsid w:val="007B04D7"/>
    <w:rsid w:val="007B04E4"/>
    <w:rsid w:val="007B1405"/>
    <w:rsid w:val="007B15C2"/>
    <w:rsid w:val="007B2015"/>
    <w:rsid w:val="007B218C"/>
    <w:rsid w:val="007B2FD1"/>
    <w:rsid w:val="007B37B9"/>
    <w:rsid w:val="007B4B93"/>
    <w:rsid w:val="007B5927"/>
    <w:rsid w:val="007B5EBD"/>
    <w:rsid w:val="007B77CD"/>
    <w:rsid w:val="007C115A"/>
    <w:rsid w:val="007C12D5"/>
    <w:rsid w:val="007C2C91"/>
    <w:rsid w:val="007C43CD"/>
    <w:rsid w:val="007C4425"/>
    <w:rsid w:val="007C57E4"/>
    <w:rsid w:val="007C59A4"/>
    <w:rsid w:val="007C5C02"/>
    <w:rsid w:val="007C5CC3"/>
    <w:rsid w:val="007C6AC1"/>
    <w:rsid w:val="007C6EDA"/>
    <w:rsid w:val="007C75F0"/>
    <w:rsid w:val="007C7F5F"/>
    <w:rsid w:val="007D020E"/>
    <w:rsid w:val="007D0346"/>
    <w:rsid w:val="007D0995"/>
    <w:rsid w:val="007D0E53"/>
    <w:rsid w:val="007D12BD"/>
    <w:rsid w:val="007D22C3"/>
    <w:rsid w:val="007D30CE"/>
    <w:rsid w:val="007D4BE0"/>
    <w:rsid w:val="007D4E71"/>
    <w:rsid w:val="007D59D3"/>
    <w:rsid w:val="007D5A84"/>
    <w:rsid w:val="007D617C"/>
    <w:rsid w:val="007D6206"/>
    <w:rsid w:val="007D6369"/>
    <w:rsid w:val="007D6F5F"/>
    <w:rsid w:val="007D789D"/>
    <w:rsid w:val="007D7A13"/>
    <w:rsid w:val="007E0116"/>
    <w:rsid w:val="007E0345"/>
    <w:rsid w:val="007E08AB"/>
    <w:rsid w:val="007E1325"/>
    <w:rsid w:val="007E2D98"/>
    <w:rsid w:val="007E376A"/>
    <w:rsid w:val="007E4896"/>
    <w:rsid w:val="007E4E7E"/>
    <w:rsid w:val="007E54D1"/>
    <w:rsid w:val="007E5559"/>
    <w:rsid w:val="007E579B"/>
    <w:rsid w:val="007E66D5"/>
    <w:rsid w:val="007E7CB7"/>
    <w:rsid w:val="007E7DD9"/>
    <w:rsid w:val="007F047F"/>
    <w:rsid w:val="007F0BFC"/>
    <w:rsid w:val="007F3274"/>
    <w:rsid w:val="007F34B2"/>
    <w:rsid w:val="007F390E"/>
    <w:rsid w:val="007F3DB6"/>
    <w:rsid w:val="007F3FB0"/>
    <w:rsid w:val="007F478C"/>
    <w:rsid w:val="007F5378"/>
    <w:rsid w:val="007F545C"/>
    <w:rsid w:val="007F67C4"/>
    <w:rsid w:val="008013AC"/>
    <w:rsid w:val="0080201F"/>
    <w:rsid w:val="008022FA"/>
    <w:rsid w:val="00802375"/>
    <w:rsid w:val="008024A1"/>
    <w:rsid w:val="00802690"/>
    <w:rsid w:val="0080306B"/>
    <w:rsid w:val="00803753"/>
    <w:rsid w:val="00805DBD"/>
    <w:rsid w:val="008061A4"/>
    <w:rsid w:val="00806556"/>
    <w:rsid w:val="008111F7"/>
    <w:rsid w:val="00811B28"/>
    <w:rsid w:val="00811D27"/>
    <w:rsid w:val="00812490"/>
    <w:rsid w:val="00812DF6"/>
    <w:rsid w:val="0081329B"/>
    <w:rsid w:val="008132D1"/>
    <w:rsid w:val="00813D2A"/>
    <w:rsid w:val="00813E5A"/>
    <w:rsid w:val="00813FF8"/>
    <w:rsid w:val="00814E14"/>
    <w:rsid w:val="0081598A"/>
    <w:rsid w:val="00815AA9"/>
    <w:rsid w:val="00816EC5"/>
    <w:rsid w:val="00817487"/>
    <w:rsid w:val="00817916"/>
    <w:rsid w:val="00817D81"/>
    <w:rsid w:val="00820107"/>
    <w:rsid w:val="008207B1"/>
    <w:rsid w:val="00821497"/>
    <w:rsid w:val="00822243"/>
    <w:rsid w:val="00823078"/>
    <w:rsid w:val="00824440"/>
    <w:rsid w:val="008258D1"/>
    <w:rsid w:val="0082642E"/>
    <w:rsid w:val="00827463"/>
    <w:rsid w:val="008309BB"/>
    <w:rsid w:val="00830D30"/>
    <w:rsid w:val="00831336"/>
    <w:rsid w:val="008316D7"/>
    <w:rsid w:val="00832D3F"/>
    <w:rsid w:val="00833DB2"/>
    <w:rsid w:val="00834827"/>
    <w:rsid w:val="008352BA"/>
    <w:rsid w:val="008361C4"/>
    <w:rsid w:val="0083638A"/>
    <w:rsid w:val="0083662D"/>
    <w:rsid w:val="00836FDD"/>
    <w:rsid w:val="0083747D"/>
    <w:rsid w:val="0084046B"/>
    <w:rsid w:val="008406B3"/>
    <w:rsid w:val="0084094B"/>
    <w:rsid w:val="00841B52"/>
    <w:rsid w:val="00842A60"/>
    <w:rsid w:val="00842BCF"/>
    <w:rsid w:val="00842DB9"/>
    <w:rsid w:val="00842DE3"/>
    <w:rsid w:val="0084472D"/>
    <w:rsid w:val="00845649"/>
    <w:rsid w:val="00846C4E"/>
    <w:rsid w:val="00846CE1"/>
    <w:rsid w:val="008475B4"/>
    <w:rsid w:val="00850D34"/>
    <w:rsid w:val="008512CE"/>
    <w:rsid w:val="0085394E"/>
    <w:rsid w:val="00853A50"/>
    <w:rsid w:val="00853E98"/>
    <w:rsid w:val="00854716"/>
    <w:rsid w:val="00855563"/>
    <w:rsid w:val="00856181"/>
    <w:rsid w:val="008569F3"/>
    <w:rsid w:val="00856E22"/>
    <w:rsid w:val="00856FA0"/>
    <w:rsid w:val="008570A7"/>
    <w:rsid w:val="0085775C"/>
    <w:rsid w:val="0085778E"/>
    <w:rsid w:val="00860473"/>
    <w:rsid w:val="008608EF"/>
    <w:rsid w:val="008614E9"/>
    <w:rsid w:val="008632FB"/>
    <w:rsid w:val="00863B8D"/>
    <w:rsid w:val="00863C0F"/>
    <w:rsid w:val="00863F02"/>
    <w:rsid w:val="0086426D"/>
    <w:rsid w:val="00864800"/>
    <w:rsid w:val="00864EE6"/>
    <w:rsid w:val="0086527B"/>
    <w:rsid w:val="00865D72"/>
    <w:rsid w:val="008663B7"/>
    <w:rsid w:val="00866835"/>
    <w:rsid w:val="00866A78"/>
    <w:rsid w:val="008675C2"/>
    <w:rsid w:val="008679C7"/>
    <w:rsid w:val="00867D78"/>
    <w:rsid w:val="00870C3D"/>
    <w:rsid w:val="008715AC"/>
    <w:rsid w:val="00871C63"/>
    <w:rsid w:val="00871CB0"/>
    <w:rsid w:val="0087224E"/>
    <w:rsid w:val="00872ED5"/>
    <w:rsid w:val="00873577"/>
    <w:rsid w:val="008743B0"/>
    <w:rsid w:val="008746E8"/>
    <w:rsid w:val="00874BE5"/>
    <w:rsid w:val="00875130"/>
    <w:rsid w:val="008776B2"/>
    <w:rsid w:val="008776CF"/>
    <w:rsid w:val="008805AE"/>
    <w:rsid w:val="00880607"/>
    <w:rsid w:val="00880B53"/>
    <w:rsid w:val="0088101A"/>
    <w:rsid w:val="00881034"/>
    <w:rsid w:val="008815CF"/>
    <w:rsid w:val="008818ED"/>
    <w:rsid w:val="00881E65"/>
    <w:rsid w:val="00882449"/>
    <w:rsid w:val="00882C23"/>
    <w:rsid w:val="00883186"/>
    <w:rsid w:val="00884ACA"/>
    <w:rsid w:val="00884C8B"/>
    <w:rsid w:val="008852F1"/>
    <w:rsid w:val="008875D1"/>
    <w:rsid w:val="008879DA"/>
    <w:rsid w:val="0089009F"/>
    <w:rsid w:val="00890160"/>
    <w:rsid w:val="0089195B"/>
    <w:rsid w:val="00891C52"/>
    <w:rsid w:val="00891F89"/>
    <w:rsid w:val="00892BF7"/>
    <w:rsid w:val="008961DD"/>
    <w:rsid w:val="0089751D"/>
    <w:rsid w:val="008A01D5"/>
    <w:rsid w:val="008A041F"/>
    <w:rsid w:val="008A07FB"/>
    <w:rsid w:val="008A1357"/>
    <w:rsid w:val="008A3305"/>
    <w:rsid w:val="008A3644"/>
    <w:rsid w:val="008A3B4C"/>
    <w:rsid w:val="008A40EA"/>
    <w:rsid w:val="008A7939"/>
    <w:rsid w:val="008A7C08"/>
    <w:rsid w:val="008B0E98"/>
    <w:rsid w:val="008B10B8"/>
    <w:rsid w:val="008B25BB"/>
    <w:rsid w:val="008B2A7D"/>
    <w:rsid w:val="008B2A97"/>
    <w:rsid w:val="008B2CCC"/>
    <w:rsid w:val="008B30BA"/>
    <w:rsid w:val="008B38FA"/>
    <w:rsid w:val="008B42F0"/>
    <w:rsid w:val="008B4966"/>
    <w:rsid w:val="008B533D"/>
    <w:rsid w:val="008B5528"/>
    <w:rsid w:val="008B576F"/>
    <w:rsid w:val="008B5AA9"/>
    <w:rsid w:val="008B614F"/>
    <w:rsid w:val="008B681C"/>
    <w:rsid w:val="008B7608"/>
    <w:rsid w:val="008B7940"/>
    <w:rsid w:val="008B7E32"/>
    <w:rsid w:val="008C0C6E"/>
    <w:rsid w:val="008C2A2D"/>
    <w:rsid w:val="008C2E5B"/>
    <w:rsid w:val="008C3E02"/>
    <w:rsid w:val="008C4548"/>
    <w:rsid w:val="008C56CA"/>
    <w:rsid w:val="008C62E5"/>
    <w:rsid w:val="008C7827"/>
    <w:rsid w:val="008D0245"/>
    <w:rsid w:val="008D0B6E"/>
    <w:rsid w:val="008D1160"/>
    <w:rsid w:val="008D1AE5"/>
    <w:rsid w:val="008D2696"/>
    <w:rsid w:val="008D2B91"/>
    <w:rsid w:val="008D2FD9"/>
    <w:rsid w:val="008D3633"/>
    <w:rsid w:val="008D4A59"/>
    <w:rsid w:val="008D4AC7"/>
    <w:rsid w:val="008D54D2"/>
    <w:rsid w:val="008D5614"/>
    <w:rsid w:val="008D562E"/>
    <w:rsid w:val="008E247D"/>
    <w:rsid w:val="008E3FF4"/>
    <w:rsid w:val="008E4B76"/>
    <w:rsid w:val="008E4EF0"/>
    <w:rsid w:val="008E5661"/>
    <w:rsid w:val="008E7118"/>
    <w:rsid w:val="008F00C5"/>
    <w:rsid w:val="008F2CA0"/>
    <w:rsid w:val="008F2D4F"/>
    <w:rsid w:val="008F2E15"/>
    <w:rsid w:val="008F3A31"/>
    <w:rsid w:val="008F3BD7"/>
    <w:rsid w:val="008F3D9A"/>
    <w:rsid w:val="008F5AFF"/>
    <w:rsid w:val="008F5BCE"/>
    <w:rsid w:val="008F619F"/>
    <w:rsid w:val="0090010E"/>
    <w:rsid w:val="0090047F"/>
    <w:rsid w:val="0090052E"/>
    <w:rsid w:val="0090059B"/>
    <w:rsid w:val="009009F7"/>
    <w:rsid w:val="009013BF"/>
    <w:rsid w:val="00903114"/>
    <w:rsid w:val="0090476B"/>
    <w:rsid w:val="009052F1"/>
    <w:rsid w:val="00905410"/>
    <w:rsid w:val="00906BF1"/>
    <w:rsid w:val="009121B3"/>
    <w:rsid w:val="00912C1B"/>
    <w:rsid w:val="009132A2"/>
    <w:rsid w:val="00913626"/>
    <w:rsid w:val="0091365D"/>
    <w:rsid w:val="00915853"/>
    <w:rsid w:val="00915B81"/>
    <w:rsid w:val="00916FEC"/>
    <w:rsid w:val="00917CC4"/>
    <w:rsid w:val="00921437"/>
    <w:rsid w:val="0092194E"/>
    <w:rsid w:val="00922769"/>
    <w:rsid w:val="00924CAB"/>
    <w:rsid w:val="00925397"/>
    <w:rsid w:val="00925756"/>
    <w:rsid w:val="00926EBA"/>
    <w:rsid w:val="009271F2"/>
    <w:rsid w:val="00930DD8"/>
    <w:rsid w:val="009314A9"/>
    <w:rsid w:val="00931CCF"/>
    <w:rsid w:val="00933090"/>
    <w:rsid w:val="00933671"/>
    <w:rsid w:val="009341F8"/>
    <w:rsid w:val="00934794"/>
    <w:rsid w:val="00936537"/>
    <w:rsid w:val="00936786"/>
    <w:rsid w:val="009367D3"/>
    <w:rsid w:val="0093715D"/>
    <w:rsid w:val="0093735A"/>
    <w:rsid w:val="00937D43"/>
    <w:rsid w:val="009407D3"/>
    <w:rsid w:val="00940D95"/>
    <w:rsid w:val="00941767"/>
    <w:rsid w:val="00941837"/>
    <w:rsid w:val="00942085"/>
    <w:rsid w:val="009425B6"/>
    <w:rsid w:val="009430B9"/>
    <w:rsid w:val="00943442"/>
    <w:rsid w:val="00943DD3"/>
    <w:rsid w:val="00944577"/>
    <w:rsid w:val="00944E25"/>
    <w:rsid w:val="0094591A"/>
    <w:rsid w:val="00945FD2"/>
    <w:rsid w:val="00946965"/>
    <w:rsid w:val="00946B5D"/>
    <w:rsid w:val="009479E6"/>
    <w:rsid w:val="00950483"/>
    <w:rsid w:val="00951142"/>
    <w:rsid w:val="0095116A"/>
    <w:rsid w:val="00951427"/>
    <w:rsid w:val="00952997"/>
    <w:rsid w:val="00952AE9"/>
    <w:rsid w:val="00953048"/>
    <w:rsid w:val="00953CC4"/>
    <w:rsid w:val="00953E92"/>
    <w:rsid w:val="009541E2"/>
    <w:rsid w:val="00954502"/>
    <w:rsid w:val="00956487"/>
    <w:rsid w:val="0095649F"/>
    <w:rsid w:val="00957404"/>
    <w:rsid w:val="00957DEB"/>
    <w:rsid w:val="0096144F"/>
    <w:rsid w:val="009615C3"/>
    <w:rsid w:val="009616A7"/>
    <w:rsid w:val="00961D65"/>
    <w:rsid w:val="00962CED"/>
    <w:rsid w:val="00963592"/>
    <w:rsid w:val="009639CE"/>
    <w:rsid w:val="009639E7"/>
    <w:rsid w:val="00963DFA"/>
    <w:rsid w:val="009647BF"/>
    <w:rsid w:val="009658C2"/>
    <w:rsid w:val="00966F9D"/>
    <w:rsid w:val="00967624"/>
    <w:rsid w:val="00967A98"/>
    <w:rsid w:val="00967B6E"/>
    <w:rsid w:val="00967DD3"/>
    <w:rsid w:val="00967FC0"/>
    <w:rsid w:val="00970087"/>
    <w:rsid w:val="00970526"/>
    <w:rsid w:val="00971317"/>
    <w:rsid w:val="00971DFA"/>
    <w:rsid w:val="00972C23"/>
    <w:rsid w:val="00973F77"/>
    <w:rsid w:val="009744BA"/>
    <w:rsid w:val="00975A6C"/>
    <w:rsid w:val="00975D61"/>
    <w:rsid w:val="00976C27"/>
    <w:rsid w:val="00980FF3"/>
    <w:rsid w:val="0098266C"/>
    <w:rsid w:val="009830DA"/>
    <w:rsid w:val="009836D5"/>
    <w:rsid w:val="00983785"/>
    <w:rsid w:val="0098426B"/>
    <w:rsid w:val="009844AD"/>
    <w:rsid w:val="0098479E"/>
    <w:rsid w:val="009854EA"/>
    <w:rsid w:val="00985715"/>
    <w:rsid w:val="00986787"/>
    <w:rsid w:val="009875DB"/>
    <w:rsid w:val="00987947"/>
    <w:rsid w:val="00990731"/>
    <w:rsid w:val="00990D1A"/>
    <w:rsid w:val="009910C3"/>
    <w:rsid w:val="009913C6"/>
    <w:rsid w:val="009934C2"/>
    <w:rsid w:val="009940E3"/>
    <w:rsid w:val="009953E7"/>
    <w:rsid w:val="009954A1"/>
    <w:rsid w:val="00995DF3"/>
    <w:rsid w:val="009964CF"/>
    <w:rsid w:val="009A06C8"/>
    <w:rsid w:val="009A06ED"/>
    <w:rsid w:val="009A0FC7"/>
    <w:rsid w:val="009A1097"/>
    <w:rsid w:val="009A14EF"/>
    <w:rsid w:val="009A23A1"/>
    <w:rsid w:val="009A244E"/>
    <w:rsid w:val="009A2B8E"/>
    <w:rsid w:val="009A33A8"/>
    <w:rsid w:val="009A3500"/>
    <w:rsid w:val="009A4B2A"/>
    <w:rsid w:val="009A5515"/>
    <w:rsid w:val="009A56EF"/>
    <w:rsid w:val="009A61C4"/>
    <w:rsid w:val="009A6CC5"/>
    <w:rsid w:val="009A6D58"/>
    <w:rsid w:val="009A747E"/>
    <w:rsid w:val="009A75BE"/>
    <w:rsid w:val="009B0F23"/>
    <w:rsid w:val="009B1017"/>
    <w:rsid w:val="009B13EF"/>
    <w:rsid w:val="009B1DEE"/>
    <w:rsid w:val="009B1FE4"/>
    <w:rsid w:val="009B28E8"/>
    <w:rsid w:val="009B3CC8"/>
    <w:rsid w:val="009B3FAD"/>
    <w:rsid w:val="009B4CE8"/>
    <w:rsid w:val="009B507C"/>
    <w:rsid w:val="009B5575"/>
    <w:rsid w:val="009B5C82"/>
    <w:rsid w:val="009B6CE0"/>
    <w:rsid w:val="009B73E7"/>
    <w:rsid w:val="009B7E31"/>
    <w:rsid w:val="009C0156"/>
    <w:rsid w:val="009C176F"/>
    <w:rsid w:val="009C250F"/>
    <w:rsid w:val="009C2EC6"/>
    <w:rsid w:val="009C2FFD"/>
    <w:rsid w:val="009C336F"/>
    <w:rsid w:val="009C3824"/>
    <w:rsid w:val="009C4E49"/>
    <w:rsid w:val="009C588A"/>
    <w:rsid w:val="009C5933"/>
    <w:rsid w:val="009C59B2"/>
    <w:rsid w:val="009C5B7F"/>
    <w:rsid w:val="009D0439"/>
    <w:rsid w:val="009D0523"/>
    <w:rsid w:val="009D1B8E"/>
    <w:rsid w:val="009D215B"/>
    <w:rsid w:val="009D224D"/>
    <w:rsid w:val="009D233B"/>
    <w:rsid w:val="009D2D88"/>
    <w:rsid w:val="009D3481"/>
    <w:rsid w:val="009D469A"/>
    <w:rsid w:val="009D49E1"/>
    <w:rsid w:val="009D4BF9"/>
    <w:rsid w:val="009D5609"/>
    <w:rsid w:val="009D6C1E"/>
    <w:rsid w:val="009D773C"/>
    <w:rsid w:val="009E0F1F"/>
    <w:rsid w:val="009E222D"/>
    <w:rsid w:val="009E430A"/>
    <w:rsid w:val="009E445E"/>
    <w:rsid w:val="009E6125"/>
    <w:rsid w:val="009E638C"/>
    <w:rsid w:val="009E6BDE"/>
    <w:rsid w:val="009E7A71"/>
    <w:rsid w:val="009F0FF4"/>
    <w:rsid w:val="009F1125"/>
    <w:rsid w:val="009F1368"/>
    <w:rsid w:val="009F1B43"/>
    <w:rsid w:val="009F3BC4"/>
    <w:rsid w:val="009F496F"/>
    <w:rsid w:val="009F5E08"/>
    <w:rsid w:val="009F5E1D"/>
    <w:rsid w:val="009F653B"/>
    <w:rsid w:val="009F6725"/>
    <w:rsid w:val="009F6D61"/>
    <w:rsid w:val="00A01A97"/>
    <w:rsid w:val="00A03E05"/>
    <w:rsid w:val="00A03E95"/>
    <w:rsid w:val="00A04133"/>
    <w:rsid w:val="00A04780"/>
    <w:rsid w:val="00A0484A"/>
    <w:rsid w:val="00A06E4F"/>
    <w:rsid w:val="00A06FAD"/>
    <w:rsid w:val="00A0724B"/>
    <w:rsid w:val="00A10D2F"/>
    <w:rsid w:val="00A11571"/>
    <w:rsid w:val="00A11A4A"/>
    <w:rsid w:val="00A11B35"/>
    <w:rsid w:val="00A1264B"/>
    <w:rsid w:val="00A12E6A"/>
    <w:rsid w:val="00A12FAE"/>
    <w:rsid w:val="00A13913"/>
    <w:rsid w:val="00A13964"/>
    <w:rsid w:val="00A149DC"/>
    <w:rsid w:val="00A14AA4"/>
    <w:rsid w:val="00A14EB9"/>
    <w:rsid w:val="00A1545B"/>
    <w:rsid w:val="00A158F0"/>
    <w:rsid w:val="00A159A3"/>
    <w:rsid w:val="00A21179"/>
    <w:rsid w:val="00A21B81"/>
    <w:rsid w:val="00A2308D"/>
    <w:rsid w:val="00A23333"/>
    <w:rsid w:val="00A24AA4"/>
    <w:rsid w:val="00A26486"/>
    <w:rsid w:val="00A26556"/>
    <w:rsid w:val="00A27933"/>
    <w:rsid w:val="00A3223B"/>
    <w:rsid w:val="00A32588"/>
    <w:rsid w:val="00A32B09"/>
    <w:rsid w:val="00A32FD8"/>
    <w:rsid w:val="00A33296"/>
    <w:rsid w:val="00A332A6"/>
    <w:rsid w:val="00A334AF"/>
    <w:rsid w:val="00A33518"/>
    <w:rsid w:val="00A3368C"/>
    <w:rsid w:val="00A337A8"/>
    <w:rsid w:val="00A359A6"/>
    <w:rsid w:val="00A360E7"/>
    <w:rsid w:val="00A3617B"/>
    <w:rsid w:val="00A365F6"/>
    <w:rsid w:val="00A3676D"/>
    <w:rsid w:val="00A3729B"/>
    <w:rsid w:val="00A40B19"/>
    <w:rsid w:val="00A415E1"/>
    <w:rsid w:val="00A41A06"/>
    <w:rsid w:val="00A41E61"/>
    <w:rsid w:val="00A41F66"/>
    <w:rsid w:val="00A4221C"/>
    <w:rsid w:val="00A426AC"/>
    <w:rsid w:val="00A43D0E"/>
    <w:rsid w:val="00A44831"/>
    <w:rsid w:val="00A46316"/>
    <w:rsid w:val="00A465A9"/>
    <w:rsid w:val="00A474CB"/>
    <w:rsid w:val="00A4761E"/>
    <w:rsid w:val="00A47995"/>
    <w:rsid w:val="00A51536"/>
    <w:rsid w:val="00A52DB0"/>
    <w:rsid w:val="00A535ED"/>
    <w:rsid w:val="00A5361F"/>
    <w:rsid w:val="00A53D27"/>
    <w:rsid w:val="00A5451B"/>
    <w:rsid w:val="00A54AE1"/>
    <w:rsid w:val="00A54FC7"/>
    <w:rsid w:val="00A60842"/>
    <w:rsid w:val="00A616B9"/>
    <w:rsid w:val="00A624DB"/>
    <w:rsid w:val="00A62A0B"/>
    <w:rsid w:val="00A64589"/>
    <w:rsid w:val="00A657C9"/>
    <w:rsid w:val="00A659DF"/>
    <w:rsid w:val="00A666A8"/>
    <w:rsid w:val="00A675EA"/>
    <w:rsid w:val="00A67EB7"/>
    <w:rsid w:val="00A71207"/>
    <w:rsid w:val="00A72532"/>
    <w:rsid w:val="00A725CF"/>
    <w:rsid w:val="00A72932"/>
    <w:rsid w:val="00A72C82"/>
    <w:rsid w:val="00A7361C"/>
    <w:rsid w:val="00A74627"/>
    <w:rsid w:val="00A75E62"/>
    <w:rsid w:val="00A7710D"/>
    <w:rsid w:val="00A77C3F"/>
    <w:rsid w:val="00A81DBA"/>
    <w:rsid w:val="00A866CB"/>
    <w:rsid w:val="00A86A6E"/>
    <w:rsid w:val="00A86F20"/>
    <w:rsid w:val="00A87771"/>
    <w:rsid w:val="00A90CAF"/>
    <w:rsid w:val="00A9143B"/>
    <w:rsid w:val="00A919C5"/>
    <w:rsid w:val="00A91ABA"/>
    <w:rsid w:val="00A91B4B"/>
    <w:rsid w:val="00A92C3F"/>
    <w:rsid w:val="00A931D2"/>
    <w:rsid w:val="00A94570"/>
    <w:rsid w:val="00A945FA"/>
    <w:rsid w:val="00A94E66"/>
    <w:rsid w:val="00A9786F"/>
    <w:rsid w:val="00AA0D7A"/>
    <w:rsid w:val="00AA1C7B"/>
    <w:rsid w:val="00AA1D18"/>
    <w:rsid w:val="00AA29CB"/>
    <w:rsid w:val="00AA3B86"/>
    <w:rsid w:val="00AA4C55"/>
    <w:rsid w:val="00AA5AC7"/>
    <w:rsid w:val="00AA638D"/>
    <w:rsid w:val="00AA6850"/>
    <w:rsid w:val="00AA68D1"/>
    <w:rsid w:val="00AA6E50"/>
    <w:rsid w:val="00AA715F"/>
    <w:rsid w:val="00AA7169"/>
    <w:rsid w:val="00AA778A"/>
    <w:rsid w:val="00AA7CF3"/>
    <w:rsid w:val="00AB2748"/>
    <w:rsid w:val="00AB52DF"/>
    <w:rsid w:val="00AB5A94"/>
    <w:rsid w:val="00AB5AC4"/>
    <w:rsid w:val="00AB612E"/>
    <w:rsid w:val="00AB69D7"/>
    <w:rsid w:val="00AB70C8"/>
    <w:rsid w:val="00AC043C"/>
    <w:rsid w:val="00AC0450"/>
    <w:rsid w:val="00AC0BB1"/>
    <w:rsid w:val="00AC249E"/>
    <w:rsid w:val="00AC4383"/>
    <w:rsid w:val="00AC59FF"/>
    <w:rsid w:val="00AC5C6E"/>
    <w:rsid w:val="00AC701E"/>
    <w:rsid w:val="00AC74C9"/>
    <w:rsid w:val="00AC755D"/>
    <w:rsid w:val="00AC78D9"/>
    <w:rsid w:val="00AC7FD5"/>
    <w:rsid w:val="00AD17A3"/>
    <w:rsid w:val="00AD1A4A"/>
    <w:rsid w:val="00AD2727"/>
    <w:rsid w:val="00AD3973"/>
    <w:rsid w:val="00AD3DAA"/>
    <w:rsid w:val="00AD4664"/>
    <w:rsid w:val="00AD490D"/>
    <w:rsid w:val="00AD4AB3"/>
    <w:rsid w:val="00AD4EE9"/>
    <w:rsid w:val="00AD51D2"/>
    <w:rsid w:val="00AD5440"/>
    <w:rsid w:val="00AD6742"/>
    <w:rsid w:val="00AD6D50"/>
    <w:rsid w:val="00AD6E7A"/>
    <w:rsid w:val="00AD6F4C"/>
    <w:rsid w:val="00AD75FC"/>
    <w:rsid w:val="00AE0B5C"/>
    <w:rsid w:val="00AE19F4"/>
    <w:rsid w:val="00AE2E88"/>
    <w:rsid w:val="00AE5BDD"/>
    <w:rsid w:val="00AE6DC2"/>
    <w:rsid w:val="00AE6F29"/>
    <w:rsid w:val="00AE75C9"/>
    <w:rsid w:val="00AE7FF8"/>
    <w:rsid w:val="00AF1526"/>
    <w:rsid w:val="00AF1D5F"/>
    <w:rsid w:val="00AF220D"/>
    <w:rsid w:val="00AF23F4"/>
    <w:rsid w:val="00AF3DBB"/>
    <w:rsid w:val="00AF4CE4"/>
    <w:rsid w:val="00AF5159"/>
    <w:rsid w:val="00AF5FE1"/>
    <w:rsid w:val="00AF6821"/>
    <w:rsid w:val="00AF68EB"/>
    <w:rsid w:val="00AF7618"/>
    <w:rsid w:val="00AF77A0"/>
    <w:rsid w:val="00AF7F4F"/>
    <w:rsid w:val="00B00E4D"/>
    <w:rsid w:val="00B0287E"/>
    <w:rsid w:val="00B02980"/>
    <w:rsid w:val="00B05652"/>
    <w:rsid w:val="00B06810"/>
    <w:rsid w:val="00B07688"/>
    <w:rsid w:val="00B103D4"/>
    <w:rsid w:val="00B10848"/>
    <w:rsid w:val="00B10CB5"/>
    <w:rsid w:val="00B12689"/>
    <w:rsid w:val="00B12CF2"/>
    <w:rsid w:val="00B12F6A"/>
    <w:rsid w:val="00B138C3"/>
    <w:rsid w:val="00B13C68"/>
    <w:rsid w:val="00B13C8A"/>
    <w:rsid w:val="00B14B04"/>
    <w:rsid w:val="00B14C16"/>
    <w:rsid w:val="00B15837"/>
    <w:rsid w:val="00B165B4"/>
    <w:rsid w:val="00B169E7"/>
    <w:rsid w:val="00B16B58"/>
    <w:rsid w:val="00B176D7"/>
    <w:rsid w:val="00B17B5F"/>
    <w:rsid w:val="00B20306"/>
    <w:rsid w:val="00B207A6"/>
    <w:rsid w:val="00B21211"/>
    <w:rsid w:val="00B21C75"/>
    <w:rsid w:val="00B226AE"/>
    <w:rsid w:val="00B22C7A"/>
    <w:rsid w:val="00B254D0"/>
    <w:rsid w:val="00B2558F"/>
    <w:rsid w:val="00B25995"/>
    <w:rsid w:val="00B26280"/>
    <w:rsid w:val="00B26369"/>
    <w:rsid w:val="00B26DF7"/>
    <w:rsid w:val="00B27094"/>
    <w:rsid w:val="00B27337"/>
    <w:rsid w:val="00B27368"/>
    <w:rsid w:val="00B27B46"/>
    <w:rsid w:val="00B27BE8"/>
    <w:rsid w:val="00B3002B"/>
    <w:rsid w:val="00B308CB"/>
    <w:rsid w:val="00B32AC0"/>
    <w:rsid w:val="00B33AC5"/>
    <w:rsid w:val="00B35AB5"/>
    <w:rsid w:val="00B35D5C"/>
    <w:rsid w:val="00B36217"/>
    <w:rsid w:val="00B36C85"/>
    <w:rsid w:val="00B36D9B"/>
    <w:rsid w:val="00B36FBA"/>
    <w:rsid w:val="00B37136"/>
    <w:rsid w:val="00B377A4"/>
    <w:rsid w:val="00B37A2A"/>
    <w:rsid w:val="00B37EB7"/>
    <w:rsid w:val="00B40522"/>
    <w:rsid w:val="00B40999"/>
    <w:rsid w:val="00B40E1A"/>
    <w:rsid w:val="00B40FC4"/>
    <w:rsid w:val="00B41BC2"/>
    <w:rsid w:val="00B421F9"/>
    <w:rsid w:val="00B432C1"/>
    <w:rsid w:val="00B4441D"/>
    <w:rsid w:val="00B44469"/>
    <w:rsid w:val="00B446F0"/>
    <w:rsid w:val="00B45AD6"/>
    <w:rsid w:val="00B46054"/>
    <w:rsid w:val="00B47179"/>
    <w:rsid w:val="00B47294"/>
    <w:rsid w:val="00B4745F"/>
    <w:rsid w:val="00B51336"/>
    <w:rsid w:val="00B51D45"/>
    <w:rsid w:val="00B5287D"/>
    <w:rsid w:val="00B52F35"/>
    <w:rsid w:val="00B53032"/>
    <w:rsid w:val="00B54B23"/>
    <w:rsid w:val="00B55EB9"/>
    <w:rsid w:val="00B561C1"/>
    <w:rsid w:val="00B57038"/>
    <w:rsid w:val="00B575C5"/>
    <w:rsid w:val="00B61FC9"/>
    <w:rsid w:val="00B62400"/>
    <w:rsid w:val="00B62696"/>
    <w:rsid w:val="00B644B1"/>
    <w:rsid w:val="00B6493B"/>
    <w:rsid w:val="00B6542F"/>
    <w:rsid w:val="00B67389"/>
    <w:rsid w:val="00B6771F"/>
    <w:rsid w:val="00B67D1B"/>
    <w:rsid w:val="00B710F1"/>
    <w:rsid w:val="00B71819"/>
    <w:rsid w:val="00B7181E"/>
    <w:rsid w:val="00B72184"/>
    <w:rsid w:val="00B7327E"/>
    <w:rsid w:val="00B732E4"/>
    <w:rsid w:val="00B74662"/>
    <w:rsid w:val="00B74A04"/>
    <w:rsid w:val="00B764A7"/>
    <w:rsid w:val="00B77829"/>
    <w:rsid w:val="00B80C69"/>
    <w:rsid w:val="00B80E3A"/>
    <w:rsid w:val="00B81342"/>
    <w:rsid w:val="00B82D24"/>
    <w:rsid w:val="00B840A4"/>
    <w:rsid w:val="00B8431F"/>
    <w:rsid w:val="00B84C6A"/>
    <w:rsid w:val="00B84F0E"/>
    <w:rsid w:val="00B85313"/>
    <w:rsid w:val="00B855CE"/>
    <w:rsid w:val="00B8605A"/>
    <w:rsid w:val="00B864DC"/>
    <w:rsid w:val="00B9108A"/>
    <w:rsid w:val="00B91107"/>
    <w:rsid w:val="00B91973"/>
    <w:rsid w:val="00B91F45"/>
    <w:rsid w:val="00B92036"/>
    <w:rsid w:val="00B9241B"/>
    <w:rsid w:val="00B92F50"/>
    <w:rsid w:val="00B93172"/>
    <w:rsid w:val="00B931CD"/>
    <w:rsid w:val="00B937CF"/>
    <w:rsid w:val="00B9395E"/>
    <w:rsid w:val="00B94B29"/>
    <w:rsid w:val="00B95E0B"/>
    <w:rsid w:val="00B95FEE"/>
    <w:rsid w:val="00B9777D"/>
    <w:rsid w:val="00B97CD2"/>
    <w:rsid w:val="00BA1DD0"/>
    <w:rsid w:val="00BA3231"/>
    <w:rsid w:val="00BA41A7"/>
    <w:rsid w:val="00BA4E52"/>
    <w:rsid w:val="00BA6DD5"/>
    <w:rsid w:val="00BA6FF8"/>
    <w:rsid w:val="00BA73BD"/>
    <w:rsid w:val="00BB0C2B"/>
    <w:rsid w:val="00BB12F4"/>
    <w:rsid w:val="00BB35A3"/>
    <w:rsid w:val="00BB4433"/>
    <w:rsid w:val="00BC0EED"/>
    <w:rsid w:val="00BC1149"/>
    <w:rsid w:val="00BC1A4D"/>
    <w:rsid w:val="00BC411F"/>
    <w:rsid w:val="00BC4989"/>
    <w:rsid w:val="00BC4A7E"/>
    <w:rsid w:val="00BC4D59"/>
    <w:rsid w:val="00BC574C"/>
    <w:rsid w:val="00BC77C6"/>
    <w:rsid w:val="00BD0E20"/>
    <w:rsid w:val="00BD210C"/>
    <w:rsid w:val="00BD28D6"/>
    <w:rsid w:val="00BD2AE9"/>
    <w:rsid w:val="00BD4361"/>
    <w:rsid w:val="00BD4C54"/>
    <w:rsid w:val="00BD4FA8"/>
    <w:rsid w:val="00BD5172"/>
    <w:rsid w:val="00BD58EF"/>
    <w:rsid w:val="00BD61C8"/>
    <w:rsid w:val="00BD61F9"/>
    <w:rsid w:val="00BD61FA"/>
    <w:rsid w:val="00BD7832"/>
    <w:rsid w:val="00BE0399"/>
    <w:rsid w:val="00BE09CF"/>
    <w:rsid w:val="00BE1A4F"/>
    <w:rsid w:val="00BE1F45"/>
    <w:rsid w:val="00BE1FB1"/>
    <w:rsid w:val="00BE213F"/>
    <w:rsid w:val="00BE23AD"/>
    <w:rsid w:val="00BE2561"/>
    <w:rsid w:val="00BE2E6C"/>
    <w:rsid w:val="00BE2F85"/>
    <w:rsid w:val="00BE33A8"/>
    <w:rsid w:val="00BE4045"/>
    <w:rsid w:val="00BE4DEE"/>
    <w:rsid w:val="00BE6CF4"/>
    <w:rsid w:val="00BE6DCC"/>
    <w:rsid w:val="00BE6FAD"/>
    <w:rsid w:val="00BF0026"/>
    <w:rsid w:val="00BF09B9"/>
    <w:rsid w:val="00BF1192"/>
    <w:rsid w:val="00BF1A4D"/>
    <w:rsid w:val="00BF3C09"/>
    <w:rsid w:val="00BF472F"/>
    <w:rsid w:val="00BF5899"/>
    <w:rsid w:val="00BF5905"/>
    <w:rsid w:val="00BF5CD3"/>
    <w:rsid w:val="00BF608E"/>
    <w:rsid w:val="00BF61F7"/>
    <w:rsid w:val="00BF746C"/>
    <w:rsid w:val="00BF7E85"/>
    <w:rsid w:val="00C002BB"/>
    <w:rsid w:val="00C007CF"/>
    <w:rsid w:val="00C012D8"/>
    <w:rsid w:val="00C01ED4"/>
    <w:rsid w:val="00C02E37"/>
    <w:rsid w:val="00C034FE"/>
    <w:rsid w:val="00C04056"/>
    <w:rsid w:val="00C064DD"/>
    <w:rsid w:val="00C06BF2"/>
    <w:rsid w:val="00C06C03"/>
    <w:rsid w:val="00C101C1"/>
    <w:rsid w:val="00C109B4"/>
    <w:rsid w:val="00C10A2D"/>
    <w:rsid w:val="00C10C8A"/>
    <w:rsid w:val="00C10DC4"/>
    <w:rsid w:val="00C11B5B"/>
    <w:rsid w:val="00C11E59"/>
    <w:rsid w:val="00C144B5"/>
    <w:rsid w:val="00C147C0"/>
    <w:rsid w:val="00C14AEA"/>
    <w:rsid w:val="00C152ED"/>
    <w:rsid w:val="00C15B65"/>
    <w:rsid w:val="00C1640B"/>
    <w:rsid w:val="00C171F9"/>
    <w:rsid w:val="00C17C93"/>
    <w:rsid w:val="00C17D29"/>
    <w:rsid w:val="00C17D60"/>
    <w:rsid w:val="00C200CE"/>
    <w:rsid w:val="00C20968"/>
    <w:rsid w:val="00C2214C"/>
    <w:rsid w:val="00C221E8"/>
    <w:rsid w:val="00C22B36"/>
    <w:rsid w:val="00C22DF0"/>
    <w:rsid w:val="00C23AC0"/>
    <w:rsid w:val="00C23B63"/>
    <w:rsid w:val="00C23C45"/>
    <w:rsid w:val="00C24485"/>
    <w:rsid w:val="00C244F5"/>
    <w:rsid w:val="00C25263"/>
    <w:rsid w:val="00C26D99"/>
    <w:rsid w:val="00C27E21"/>
    <w:rsid w:val="00C30607"/>
    <w:rsid w:val="00C309F3"/>
    <w:rsid w:val="00C30E62"/>
    <w:rsid w:val="00C310F5"/>
    <w:rsid w:val="00C31624"/>
    <w:rsid w:val="00C31CEB"/>
    <w:rsid w:val="00C348F5"/>
    <w:rsid w:val="00C35934"/>
    <w:rsid w:val="00C36051"/>
    <w:rsid w:val="00C36DF0"/>
    <w:rsid w:val="00C3737B"/>
    <w:rsid w:val="00C376C0"/>
    <w:rsid w:val="00C379E7"/>
    <w:rsid w:val="00C37DA7"/>
    <w:rsid w:val="00C4088A"/>
    <w:rsid w:val="00C41533"/>
    <w:rsid w:val="00C42214"/>
    <w:rsid w:val="00C422BB"/>
    <w:rsid w:val="00C42EC9"/>
    <w:rsid w:val="00C4376F"/>
    <w:rsid w:val="00C43BB1"/>
    <w:rsid w:val="00C43CD8"/>
    <w:rsid w:val="00C4493D"/>
    <w:rsid w:val="00C44E22"/>
    <w:rsid w:val="00C46FA7"/>
    <w:rsid w:val="00C475FE"/>
    <w:rsid w:val="00C503EF"/>
    <w:rsid w:val="00C50477"/>
    <w:rsid w:val="00C50612"/>
    <w:rsid w:val="00C51C7A"/>
    <w:rsid w:val="00C51CA0"/>
    <w:rsid w:val="00C51E7C"/>
    <w:rsid w:val="00C52137"/>
    <w:rsid w:val="00C527B7"/>
    <w:rsid w:val="00C537C0"/>
    <w:rsid w:val="00C54F01"/>
    <w:rsid w:val="00C54F1E"/>
    <w:rsid w:val="00C55196"/>
    <w:rsid w:val="00C56648"/>
    <w:rsid w:val="00C5685A"/>
    <w:rsid w:val="00C573A0"/>
    <w:rsid w:val="00C5767C"/>
    <w:rsid w:val="00C620F9"/>
    <w:rsid w:val="00C6238B"/>
    <w:rsid w:val="00C63719"/>
    <w:rsid w:val="00C63B33"/>
    <w:rsid w:val="00C64F7C"/>
    <w:rsid w:val="00C6571F"/>
    <w:rsid w:val="00C67535"/>
    <w:rsid w:val="00C6769C"/>
    <w:rsid w:val="00C67849"/>
    <w:rsid w:val="00C678D5"/>
    <w:rsid w:val="00C67A52"/>
    <w:rsid w:val="00C712E4"/>
    <w:rsid w:val="00C7145A"/>
    <w:rsid w:val="00C7237B"/>
    <w:rsid w:val="00C7285A"/>
    <w:rsid w:val="00C72BB9"/>
    <w:rsid w:val="00C72FBA"/>
    <w:rsid w:val="00C7302E"/>
    <w:rsid w:val="00C74493"/>
    <w:rsid w:val="00C755B8"/>
    <w:rsid w:val="00C76154"/>
    <w:rsid w:val="00C763E9"/>
    <w:rsid w:val="00C774AF"/>
    <w:rsid w:val="00C774FE"/>
    <w:rsid w:val="00C77E82"/>
    <w:rsid w:val="00C80446"/>
    <w:rsid w:val="00C80640"/>
    <w:rsid w:val="00C80B95"/>
    <w:rsid w:val="00C82366"/>
    <w:rsid w:val="00C823F0"/>
    <w:rsid w:val="00C8277D"/>
    <w:rsid w:val="00C82DA8"/>
    <w:rsid w:val="00C833B4"/>
    <w:rsid w:val="00C8445C"/>
    <w:rsid w:val="00C84522"/>
    <w:rsid w:val="00C84BA9"/>
    <w:rsid w:val="00C84C05"/>
    <w:rsid w:val="00C84E06"/>
    <w:rsid w:val="00C85651"/>
    <w:rsid w:val="00C8582C"/>
    <w:rsid w:val="00C869C2"/>
    <w:rsid w:val="00C86E4B"/>
    <w:rsid w:val="00C86F9D"/>
    <w:rsid w:val="00C91608"/>
    <w:rsid w:val="00C91C1B"/>
    <w:rsid w:val="00C93AA4"/>
    <w:rsid w:val="00C93C42"/>
    <w:rsid w:val="00C9592B"/>
    <w:rsid w:val="00C96021"/>
    <w:rsid w:val="00C971D9"/>
    <w:rsid w:val="00CA00E9"/>
    <w:rsid w:val="00CA1C65"/>
    <w:rsid w:val="00CA1E36"/>
    <w:rsid w:val="00CA233A"/>
    <w:rsid w:val="00CA2A23"/>
    <w:rsid w:val="00CA3EA0"/>
    <w:rsid w:val="00CA40C6"/>
    <w:rsid w:val="00CA59E2"/>
    <w:rsid w:val="00CA729D"/>
    <w:rsid w:val="00CB00B4"/>
    <w:rsid w:val="00CB083B"/>
    <w:rsid w:val="00CB1BF6"/>
    <w:rsid w:val="00CB2E62"/>
    <w:rsid w:val="00CB4356"/>
    <w:rsid w:val="00CB50DA"/>
    <w:rsid w:val="00CB5651"/>
    <w:rsid w:val="00CB6021"/>
    <w:rsid w:val="00CB6FE5"/>
    <w:rsid w:val="00CB70BA"/>
    <w:rsid w:val="00CB7F99"/>
    <w:rsid w:val="00CC0196"/>
    <w:rsid w:val="00CC03D1"/>
    <w:rsid w:val="00CC0529"/>
    <w:rsid w:val="00CC1F8B"/>
    <w:rsid w:val="00CC2546"/>
    <w:rsid w:val="00CC3248"/>
    <w:rsid w:val="00CC4695"/>
    <w:rsid w:val="00CC493A"/>
    <w:rsid w:val="00CC5122"/>
    <w:rsid w:val="00CC6B7E"/>
    <w:rsid w:val="00CC796B"/>
    <w:rsid w:val="00CC7E4D"/>
    <w:rsid w:val="00CC7EED"/>
    <w:rsid w:val="00CD058C"/>
    <w:rsid w:val="00CD1B99"/>
    <w:rsid w:val="00CD26D1"/>
    <w:rsid w:val="00CD2C43"/>
    <w:rsid w:val="00CD4A40"/>
    <w:rsid w:val="00CD7061"/>
    <w:rsid w:val="00CD70F6"/>
    <w:rsid w:val="00CD799C"/>
    <w:rsid w:val="00CD7D5F"/>
    <w:rsid w:val="00CE204E"/>
    <w:rsid w:val="00CE2B0D"/>
    <w:rsid w:val="00CE3645"/>
    <w:rsid w:val="00CE3D9E"/>
    <w:rsid w:val="00CE441F"/>
    <w:rsid w:val="00CE53EA"/>
    <w:rsid w:val="00CE62C9"/>
    <w:rsid w:val="00CE6CD7"/>
    <w:rsid w:val="00CF0183"/>
    <w:rsid w:val="00CF02CA"/>
    <w:rsid w:val="00CF0A38"/>
    <w:rsid w:val="00CF0B71"/>
    <w:rsid w:val="00CF0C03"/>
    <w:rsid w:val="00CF109E"/>
    <w:rsid w:val="00CF1C70"/>
    <w:rsid w:val="00CF1D34"/>
    <w:rsid w:val="00CF2F32"/>
    <w:rsid w:val="00CF4340"/>
    <w:rsid w:val="00CF47C3"/>
    <w:rsid w:val="00CF491A"/>
    <w:rsid w:val="00CF5327"/>
    <w:rsid w:val="00CF602D"/>
    <w:rsid w:val="00CF6816"/>
    <w:rsid w:val="00CF7F11"/>
    <w:rsid w:val="00D003D5"/>
    <w:rsid w:val="00D0064B"/>
    <w:rsid w:val="00D007ED"/>
    <w:rsid w:val="00D0131C"/>
    <w:rsid w:val="00D01FFE"/>
    <w:rsid w:val="00D023FC"/>
    <w:rsid w:val="00D02771"/>
    <w:rsid w:val="00D06652"/>
    <w:rsid w:val="00D0690B"/>
    <w:rsid w:val="00D06A54"/>
    <w:rsid w:val="00D07128"/>
    <w:rsid w:val="00D071A5"/>
    <w:rsid w:val="00D074B8"/>
    <w:rsid w:val="00D1073B"/>
    <w:rsid w:val="00D12909"/>
    <w:rsid w:val="00D12A6F"/>
    <w:rsid w:val="00D13A99"/>
    <w:rsid w:val="00D13AB4"/>
    <w:rsid w:val="00D14A83"/>
    <w:rsid w:val="00D14D0F"/>
    <w:rsid w:val="00D151DA"/>
    <w:rsid w:val="00D159A8"/>
    <w:rsid w:val="00D16EDA"/>
    <w:rsid w:val="00D1755F"/>
    <w:rsid w:val="00D1790D"/>
    <w:rsid w:val="00D17ED1"/>
    <w:rsid w:val="00D20AF7"/>
    <w:rsid w:val="00D21798"/>
    <w:rsid w:val="00D23376"/>
    <w:rsid w:val="00D23A7E"/>
    <w:rsid w:val="00D244C5"/>
    <w:rsid w:val="00D24FC2"/>
    <w:rsid w:val="00D253AA"/>
    <w:rsid w:val="00D25BE5"/>
    <w:rsid w:val="00D25FB0"/>
    <w:rsid w:val="00D27045"/>
    <w:rsid w:val="00D2781B"/>
    <w:rsid w:val="00D27FCA"/>
    <w:rsid w:val="00D30276"/>
    <w:rsid w:val="00D31475"/>
    <w:rsid w:val="00D321C0"/>
    <w:rsid w:val="00D32E28"/>
    <w:rsid w:val="00D32E3D"/>
    <w:rsid w:val="00D3302B"/>
    <w:rsid w:val="00D33758"/>
    <w:rsid w:val="00D34432"/>
    <w:rsid w:val="00D35D96"/>
    <w:rsid w:val="00D37FAB"/>
    <w:rsid w:val="00D4082C"/>
    <w:rsid w:val="00D409A0"/>
    <w:rsid w:val="00D413C3"/>
    <w:rsid w:val="00D419BC"/>
    <w:rsid w:val="00D42484"/>
    <w:rsid w:val="00D43CCD"/>
    <w:rsid w:val="00D45204"/>
    <w:rsid w:val="00D4620F"/>
    <w:rsid w:val="00D463CD"/>
    <w:rsid w:val="00D468B4"/>
    <w:rsid w:val="00D501FD"/>
    <w:rsid w:val="00D51435"/>
    <w:rsid w:val="00D5340D"/>
    <w:rsid w:val="00D54DAC"/>
    <w:rsid w:val="00D55F88"/>
    <w:rsid w:val="00D5724D"/>
    <w:rsid w:val="00D600F9"/>
    <w:rsid w:val="00D608D0"/>
    <w:rsid w:val="00D60C9F"/>
    <w:rsid w:val="00D61EC8"/>
    <w:rsid w:val="00D62711"/>
    <w:rsid w:val="00D633BB"/>
    <w:rsid w:val="00D6351B"/>
    <w:rsid w:val="00D63659"/>
    <w:rsid w:val="00D63B33"/>
    <w:rsid w:val="00D6550D"/>
    <w:rsid w:val="00D6599B"/>
    <w:rsid w:val="00D66DB8"/>
    <w:rsid w:val="00D67765"/>
    <w:rsid w:val="00D6797B"/>
    <w:rsid w:val="00D7010F"/>
    <w:rsid w:val="00D70BBA"/>
    <w:rsid w:val="00D70E85"/>
    <w:rsid w:val="00D714F9"/>
    <w:rsid w:val="00D71E4D"/>
    <w:rsid w:val="00D72D49"/>
    <w:rsid w:val="00D72E45"/>
    <w:rsid w:val="00D7326F"/>
    <w:rsid w:val="00D741EF"/>
    <w:rsid w:val="00D74D51"/>
    <w:rsid w:val="00D7799A"/>
    <w:rsid w:val="00D806B3"/>
    <w:rsid w:val="00D8080C"/>
    <w:rsid w:val="00D811E7"/>
    <w:rsid w:val="00D81912"/>
    <w:rsid w:val="00D824E2"/>
    <w:rsid w:val="00D8327F"/>
    <w:rsid w:val="00D83606"/>
    <w:rsid w:val="00D85735"/>
    <w:rsid w:val="00D85905"/>
    <w:rsid w:val="00D86104"/>
    <w:rsid w:val="00D86E7D"/>
    <w:rsid w:val="00D91D49"/>
    <w:rsid w:val="00D92101"/>
    <w:rsid w:val="00D92983"/>
    <w:rsid w:val="00D930E7"/>
    <w:rsid w:val="00D93C36"/>
    <w:rsid w:val="00D945F9"/>
    <w:rsid w:val="00D9513D"/>
    <w:rsid w:val="00D970CE"/>
    <w:rsid w:val="00D97A85"/>
    <w:rsid w:val="00D97F98"/>
    <w:rsid w:val="00DA0056"/>
    <w:rsid w:val="00DA00BD"/>
    <w:rsid w:val="00DA17D4"/>
    <w:rsid w:val="00DA2F61"/>
    <w:rsid w:val="00DA3565"/>
    <w:rsid w:val="00DA435B"/>
    <w:rsid w:val="00DA4FE1"/>
    <w:rsid w:val="00DA500E"/>
    <w:rsid w:val="00DA5532"/>
    <w:rsid w:val="00DA58D9"/>
    <w:rsid w:val="00DA6380"/>
    <w:rsid w:val="00DA6AE9"/>
    <w:rsid w:val="00DA6B16"/>
    <w:rsid w:val="00DA6F4F"/>
    <w:rsid w:val="00DA73A1"/>
    <w:rsid w:val="00DA74F7"/>
    <w:rsid w:val="00DB0504"/>
    <w:rsid w:val="00DB11F3"/>
    <w:rsid w:val="00DB1834"/>
    <w:rsid w:val="00DB1D2E"/>
    <w:rsid w:val="00DB24A5"/>
    <w:rsid w:val="00DB2817"/>
    <w:rsid w:val="00DB342A"/>
    <w:rsid w:val="00DB4212"/>
    <w:rsid w:val="00DB47B1"/>
    <w:rsid w:val="00DB57A6"/>
    <w:rsid w:val="00DB5C55"/>
    <w:rsid w:val="00DB61D9"/>
    <w:rsid w:val="00DB624B"/>
    <w:rsid w:val="00DB6457"/>
    <w:rsid w:val="00DB653C"/>
    <w:rsid w:val="00DB761C"/>
    <w:rsid w:val="00DB7D28"/>
    <w:rsid w:val="00DB7E27"/>
    <w:rsid w:val="00DC04BE"/>
    <w:rsid w:val="00DC073A"/>
    <w:rsid w:val="00DC0995"/>
    <w:rsid w:val="00DC1CE3"/>
    <w:rsid w:val="00DC1F57"/>
    <w:rsid w:val="00DC23F8"/>
    <w:rsid w:val="00DC257B"/>
    <w:rsid w:val="00DC2F49"/>
    <w:rsid w:val="00DC3D95"/>
    <w:rsid w:val="00DC4AFF"/>
    <w:rsid w:val="00DC4C9A"/>
    <w:rsid w:val="00DC6224"/>
    <w:rsid w:val="00DC6BB8"/>
    <w:rsid w:val="00DC6BEC"/>
    <w:rsid w:val="00DC6C1A"/>
    <w:rsid w:val="00DC7190"/>
    <w:rsid w:val="00DC780B"/>
    <w:rsid w:val="00DD0400"/>
    <w:rsid w:val="00DD0503"/>
    <w:rsid w:val="00DD07B9"/>
    <w:rsid w:val="00DD15EC"/>
    <w:rsid w:val="00DD163C"/>
    <w:rsid w:val="00DD1995"/>
    <w:rsid w:val="00DD1C99"/>
    <w:rsid w:val="00DD200F"/>
    <w:rsid w:val="00DD2138"/>
    <w:rsid w:val="00DD256C"/>
    <w:rsid w:val="00DD2D86"/>
    <w:rsid w:val="00DD2F7E"/>
    <w:rsid w:val="00DD3D90"/>
    <w:rsid w:val="00DD4398"/>
    <w:rsid w:val="00DD4E1F"/>
    <w:rsid w:val="00DD5E4E"/>
    <w:rsid w:val="00DD65AB"/>
    <w:rsid w:val="00DD6DAD"/>
    <w:rsid w:val="00DD6EB1"/>
    <w:rsid w:val="00DD72C0"/>
    <w:rsid w:val="00DD7BA5"/>
    <w:rsid w:val="00DE2579"/>
    <w:rsid w:val="00DE2818"/>
    <w:rsid w:val="00DE2C6F"/>
    <w:rsid w:val="00DE2EEC"/>
    <w:rsid w:val="00DE3C46"/>
    <w:rsid w:val="00DE4338"/>
    <w:rsid w:val="00DE44C0"/>
    <w:rsid w:val="00DE4A52"/>
    <w:rsid w:val="00DE4C61"/>
    <w:rsid w:val="00DE5557"/>
    <w:rsid w:val="00DE555E"/>
    <w:rsid w:val="00DE5F3A"/>
    <w:rsid w:val="00DE68AE"/>
    <w:rsid w:val="00DE6B21"/>
    <w:rsid w:val="00DE75A9"/>
    <w:rsid w:val="00DF3EBD"/>
    <w:rsid w:val="00DF478B"/>
    <w:rsid w:val="00DF48D0"/>
    <w:rsid w:val="00DF4C7E"/>
    <w:rsid w:val="00DF56CC"/>
    <w:rsid w:val="00DF5A84"/>
    <w:rsid w:val="00DF6463"/>
    <w:rsid w:val="00E002D7"/>
    <w:rsid w:val="00E00D81"/>
    <w:rsid w:val="00E0195B"/>
    <w:rsid w:val="00E01BE5"/>
    <w:rsid w:val="00E01DAB"/>
    <w:rsid w:val="00E03549"/>
    <w:rsid w:val="00E05136"/>
    <w:rsid w:val="00E051BA"/>
    <w:rsid w:val="00E05865"/>
    <w:rsid w:val="00E06D56"/>
    <w:rsid w:val="00E10910"/>
    <w:rsid w:val="00E10DD7"/>
    <w:rsid w:val="00E1132F"/>
    <w:rsid w:val="00E11D1B"/>
    <w:rsid w:val="00E1232B"/>
    <w:rsid w:val="00E13093"/>
    <w:rsid w:val="00E1381C"/>
    <w:rsid w:val="00E1386B"/>
    <w:rsid w:val="00E13BC2"/>
    <w:rsid w:val="00E14F3F"/>
    <w:rsid w:val="00E1731E"/>
    <w:rsid w:val="00E1765C"/>
    <w:rsid w:val="00E17DD0"/>
    <w:rsid w:val="00E20431"/>
    <w:rsid w:val="00E205BA"/>
    <w:rsid w:val="00E205DD"/>
    <w:rsid w:val="00E20AFB"/>
    <w:rsid w:val="00E2111F"/>
    <w:rsid w:val="00E21B9E"/>
    <w:rsid w:val="00E23F5A"/>
    <w:rsid w:val="00E253C7"/>
    <w:rsid w:val="00E26D38"/>
    <w:rsid w:val="00E30249"/>
    <w:rsid w:val="00E3080E"/>
    <w:rsid w:val="00E31761"/>
    <w:rsid w:val="00E31C6A"/>
    <w:rsid w:val="00E32A97"/>
    <w:rsid w:val="00E333C4"/>
    <w:rsid w:val="00E3344E"/>
    <w:rsid w:val="00E33834"/>
    <w:rsid w:val="00E33B51"/>
    <w:rsid w:val="00E33D28"/>
    <w:rsid w:val="00E342A3"/>
    <w:rsid w:val="00E356C5"/>
    <w:rsid w:val="00E367E2"/>
    <w:rsid w:val="00E37AB8"/>
    <w:rsid w:val="00E4079C"/>
    <w:rsid w:val="00E410CE"/>
    <w:rsid w:val="00E4120B"/>
    <w:rsid w:val="00E41B48"/>
    <w:rsid w:val="00E41BBF"/>
    <w:rsid w:val="00E41D2D"/>
    <w:rsid w:val="00E42170"/>
    <w:rsid w:val="00E433E1"/>
    <w:rsid w:val="00E4588A"/>
    <w:rsid w:val="00E45B12"/>
    <w:rsid w:val="00E467C5"/>
    <w:rsid w:val="00E503E0"/>
    <w:rsid w:val="00E50887"/>
    <w:rsid w:val="00E51E58"/>
    <w:rsid w:val="00E520B0"/>
    <w:rsid w:val="00E52277"/>
    <w:rsid w:val="00E53912"/>
    <w:rsid w:val="00E53E6B"/>
    <w:rsid w:val="00E55C32"/>
    <w:rsid w:val="00E57CB8"/>
    <w:rsid w:val="00E61BD0"/>
    <w:rsid w:val="00E643E5"/>
    <w:rsid w:val="00E64813"/>
    <w:rsid w:val="00E64925"/>
    <w:rsid w:val="00E65132"/>
    <w:rsid w:val="00E67274"/>
    <w:rsid w:val="00E67D97"/>
    <w:rsid w:val="00E7091D"/>
    <w:rsid w:val="00E71816"/>
    <w:rsid w:val="00E72F23"/>
    <w:rsid w:val="00E7329A"/>
    <w:rsid w:val="00E738E2"/>
    <w:rsid w:val="00E73A13"/>
    <w:rsid w:val="00E73F0C"/>
    <w:rsid w:val="00E74748"/>
    <w:rsid w:val="00E74E06"/>
    <w:rsid w:val="00E74E21"/>
    <w:rsid w:val="00E77485"/>
    <w:rsid w:val="00E77A04"/>
    <w:rsid w:val="00E81294"/>
    <w:rsid w:val="00E81B66"/>
    <w:rsid w:val="00E81DA8"/>
    <w:rsid w:val="00E82DE1"/>
    <w:rsid w:val="00E84982"/>
    <w:rsid w:val="00E853FC"/>
    <w:rsid w:val="00E85A7E"/>
    <w:rsid w:val="00E87C73"/>
    <w:rsid w:val="00E902A3"/>
    <w:rsid w:val="00E903BC"/>
    <w:rsid w:val="00E904CC"/>
    <w:rsid w:val="00E9068A"/>
    <w:rsid w:val="00E90AD1"/>
    <w:rsid w:val="00E929EC"/>
    <w:rsid w:val="00E92BCA"/>
    <w:rsid w:val="00E93688"/>
    <w:rsid w:val="00E949A1"/>
    <w:rsid w:val="00E95570"/>
    <w:rsid w:val="00E976F7"/>
    <w:rsid w:val="00E97C59"/>
    <w:rsid w:val="00EA0428"/>
    <w:rsid w:val="00EA0E48"/>
    <w:rsid w:val="00EA1AC3"/>
    <w:rsid w:val="00EA266F"/>
    <w:rsid w:val="00EA2830"/>
    <w:rsid w:val="00EA36E3"/>
    <w:rsid w:val="00EA493C"/>
    <w:rsid w:val="00EA4C1D"/>
    <w:rsid w:val="00EA758A"/>
    <w:rsid w:val="00EB1679"/>
    <w:rsid w:val="00EB1810"/>
    <w:rsid w:val="00EB1B37"/>
    <w:rsid w:val="00EB1CFC"/>
    <w:rsid w:val="00EB2807"/>
    <w:rsid w:val="00EB28F4"/>
    <w:rsid w:val="00EB3F6D"/>
    <w:rsid w:val="00EB4D90"/>
    <w:rsid w:val="00EB5485"/>
    <w:rsid w:val="00EB6500"/>
    <w:rsid w:val="00EB6E2E"/>
    <w:rsid w:val="00EB77EC"/>
    <w:rsid w:val="00EC14B4"/>
    <w:rsid w:val="00EC1637"/>
    <w:rsid w:val="00EC2721"/>
    <w:rsid w:val="00EC3E4D"/>
    <w:rsid w:val="00EC43C6"/>
    <w:rsid w:val="00EC545E"/>
    <w:rsid w:val="00EC6395"/>
    <w:rsid w:val="00ED0767"/>
    <w:rsid w:val="00ED1CC6"/>
    <w:rsid w:val="00ED2440"/>
    <w:rsid w:val="00ED25B7"/>
    <w:rsid w:val="00ED2763"/>
    <w:rsid w:val="00ED29B2"/>
    <w:rsid w:val="00ED4A98"/>
    <w:rsid w:val="00ED5579"/>
    <w:rsid w:val="00ED5594"/>
    <w:rsid w:val="00ED5635"/>
    <w:rsid w:val="00ED56DD"/>
    <w:rsid w:val="00ED5AED"/>
    <w:rsid w:val="00ED6914"/>
    <w:rsid w:val="00ED6CCB"/>
    <w:rsid w:val="00ED74B0"/>
    <w:rsid w:val="00EE012D"/>
    <w:rsid w:val="00EE0160"/>
    <w:rsid w:val="00EE097A"/>
    <w:rsid w:val="00EE2E15"/>
    <w:rsid w:val="00EE30D1"/>
    <w:rsid w:val="00EE3251"/>
    <w:rsid w:val="00EE4798"/>
    <w:rsid w:val="00EE64BF"/>
    <w:rsid w:val="00EE6CF9"/>
    <w:rsid w:val="00EF05A5"/>
    <w:rsid w:val="00EF0C26"/>
    <w:rsid w:val="00EF18E3"/>
    <w:rsid w:val="00EF1EA7"/>
    <w:rsid w:val="00EF3107"/>
    <w:rsid w:val="00EF7526"/>
    <w:rsid w:val="00EF770F"/>
    <w:rsid w:val="00EF78E4"/>
    <w:rsid w:val="00F00DB2"/>
    <w:rsid w:val="00F01202"/>
    <w:rsid w:val="00F02C18"/>
    <w:rsid w:val="00F03A69"/>
    <w:rsid w:val="00F03C47"/>
    <w:rsid w:val="00F03D6B"/>
    <w:rsid w:val="00F057EB"/>
    <w:rsid w:val="00F05FFE"/>
    <w:rsid w:val="00F06011"/>
    <w:rsid w:val="00F064AB"/>
    <w:rsid w:val="00F06731"/>
    <w:rsid w:val="00F070F0"/>
    <w:rsid w:val="00F120BC"/>
    <w:rsid w:val="00F120F1"/>
    <w:rsid w:val="00F1281E"/>
    <w:rsid w:val="00F12D4A"/>
    <w:rsid w:val="00F13308"/>
    <w:rsid w:val="00F13CFB"/>
    <w:rsid w:val="00F14313"/>
    <w:rsid w:val="00F15096"/>
    <w:rsid w:val="00F15356"/>
    <w:rsid w:val="00F15AE4"/>
    <w:rsid w:val="00F15D82"/>
    <w:rsid w:val="00F16443"/>
    <w:rsid w:val="00F2157C"/>
    <w:rsid w:val="00F22DB4"/>
    <w:rsid w:val="00F2300F"/>
    <w:rsid w:val="00F23909"/>
    <w:rsid w:val="00F23910"/>
    <w:rsid w:val="00F23A7F"/>
    <w:rsid w:val="00F24051"/>
    <w:rsid w:val="00F24CD5"/>
    <w:rsid w:val="00F24FD4"/>
    <w:rsid w:val="00F25FF2"/>
    <w:rsid w:val="00F262A9"/>
    <w:rsid w:val="00F26587"/>
    <w:rsid w:val="00F26728"/>
    <w:rsid w:val="00F27577"/>
    <w:rsid w:val="00F30300"/>
    <w:rsid w:val="00F30A45"/>
    <w:rsid w:val="00F311F9"/>
    <w:rsid w:val="00F32B6D"/>
    <w:rsid w:val="00F34D41"/>
    <w:rsid w:val="00F34F3D"/>
    <w:rsid w:val="00F365F1"/>
    <w:rsid w:val="00F36A7E"/>
    <w:rsid w:val="00F370EE"/>
    <w:rsid w:val="00F376C8"/>
    <w:rsid w:val="00F378E0"/>
    <w:rsid w:val="00F40E68"/>
    <w:rsid w:val="00F412E4"/>
    <w:rsid w:val="00F426A4"/>
    <w:rsid w:val="00F429DD"/>
    <w:rsid w:val="00F42E9E"/>
    <w:rsid w:val="00F42EBF"/>
    <w:rsid w:val="00F439F2"/>
    <w:rsid w:val="00F47E30"/>
    <w:rsid w:val="00F47E4B"/>
    <w:rsid w:val="00F50051"/>
    <w:rsid w:val="00F50099"/>
    <w:rsid w:val="00F505FF"/>
    <w:rsid w:val="00F50E2B"/>
    <w:rsid w:val="00F512A9"/>
    <w:rsid w:val="00F51A33"/>
    <w:rsid w:val="00F52E65"/>
    <w:rsid w:val="00F53A7E"/>
    <w:rsid w:val="00F551BD"/>
    <w:rsid w:val="00F55635"/>
    <w:rsid w:val="00F56139"/>
    <w:rsid w:val="00F56CE9"/>
    <w:rsid w:val="00F605A7"/>
    <w:rsid w:val="00F61E1D"/>
    <w:rsid w:val="00F62211"/>
    <w:rsid w:val="00F6263D"/>
    <w:rsid w:val="00F629E1"/>
    <w:rsid w:val="00F634AE"/>
    <w:rsid w:val="00F63890"/>
    <w:rsid w:val="00F64725"/>
    <w:rsid w:val="00F64E20"/>
    <w:rsid w:val="00F65AA3"/>
    <w:rsid w:val="00F666E5"/>
    <w:rsid w:val="00F67573"/>
    <w:rsid w:val="00F676D1"/>
    <w:rsid w:val="00F6774C"/>
    <w:rsid w:val="00F67D00"/>
    <w:rsid w:val="00F67DA3"/>
    <w:rsid w:val="00F7076E"/>
    <w:rsid w:val="00F7087D"/>
    <w:rsid w:val="00F70CB6"/>
    <w:rsid w:val="00F712CD"/>
    <w:rsid w:val="00F7227B"/>
    <w:rsid w:val="00F72417"/>
    <w:rsid w:val="00F72E3D"/>
    <w:rsid w:val="00F73B89"/>
    <w:rsid w:val="00F756F9"/>
    <w:rsid w:val="00F7685B"/>
    <w:rsid w:val="00F80A94"/>
    <w:rsid w:val="00F80B29"/>
    <w:rsid w:val="00F812C0"/>
    <w:rsid w:val="00F81703"/>
    <w:rsid w:val="00F81A1E"/>
    <w:rsid w:val="00F82117"/>
    <w:rsid w:val="00F825B2"/>
    <w:rsid w:val="00F828B5"/>
    <w:rsid w:val="00F82F69"/>
    <w:rsid w:val="00F83863"/>
    <w:rsid w:val="00F8406F"/>
    <w:rsid w:val="00F84972"/>
    <w:rsid w:val="00F849C9"/>
    <w:rsid w:val="00F86AE0"/>
    <w:rsid w:val="00F8756B"/>
    <w:rsid w:val="00F91C1D"/>
    <w:rsid w:val="00F926E8"/>
    <w:rsid w:val="00F9285F"/>
    <w:rsid w:val="00F94A87"/>
    <w:rsid w:val="00F9631F"/>
    <w:rsid w:val="00F97197"/>
    <w:rsid w:val="00F9786E"/>
    <w:rsid w:val="00F97BB8"/>
    <w:rsid w:val="00FA083F"/>
    <w:rsid w:val="00FA0C15"/>
    <w:rsid w:val="00FA1DA5"/>
    <w:rsid w:val="00FA22D2"/>
    <w:rsid w:val="00FA282F"/>
    <w:rsid w:val="00FA2F75"/>
    <w:rsid w:val="00FA2FDD"/>
    <w:rsid w:val="00FA56E7"/>
    <w:rsid w:val="00FA67C2"/>
    <w:rsid w:val="00FA6912"/>
    <w:rsid w:val="00FA6EAF"/>
    <w:rsid w:val="00FA70CD"/>
    <w:rsid w:val="00FA745D"/>
    <w:rsid w:val="00FA7592"/>
    <w:rsid w:val="00FA7E2F"/>
    <w:rsid w:val="00FB0D2D"/>
    <w:rsid w:val="00FB1684"/>
    <w:rsid w:val="00FB17D1"/>
    <w:rsid w:val="00FB1983"/>
    <w:rsid w:val="00FB2414"/>
    <w:rsid w:val="00FB2BD5"/>
    <w:rsid w:val="00FB4761"/>
    <w:rsid w:val="00FB60DC"/>
    <w:rsid w:val="00FB6707"/>
    <w:rsid w:val="00FC07FB"/>
    <w:rsid w:val="00FC1A02"/>
    <w:rsid w:val="00FC227F"/>
    <w:rsid w:val="00FC26EF"/>
    <w:rsid w:val="00FC2D21"/>
    <w:rsid w:val="00FC3D50"/>
    <w:rsid w:val="00FC4BD4"/>
    <w:rsid w:val="00FC55E0"/>
    <w:rsid w:val="00FC5A95"/>
    <w:rsid w:val="00FC612C"/>
    <w:rsid w:val="00FC65E4"/>
    <w:rsid w:val="00FC7033"/>
    <w:rsid w:val="00FC7319"/>
    <w:rsid w:val="00FC7A17"/>
    <w:rsid w:val="00FD00DE"/>
    <w:rsid w:val="00FD1770"/>
    <w:rsid w:val="00FD1E45"/>
    <w:rsid w:val="00FD26AA"/>
    <w:rsid w:val="00FD2E26"/>
    <w:rsid w:val="00FD4D45"/>
    <w:rsid w:val="00FD5153"/>
    <w:rsid w:val="00FD583D"/>
    <w:rsid w:val="00FD5863"/>
    <w:rsid w:val="00FD61F7"/>
    <w:rsid w:val="00FD7534"/>
    <w:rsid w:val="00FD797F"/>
    <w:rsid w:val="00FE02A4"/>
    <w:rsid w:val="00FE0664"/>
    <w:rsid w:val="00FE0977"/>
    <w:rsid w:val="00FE0D34"/>
    <w:rsid w:val="00FE132D"/>
    <w:rsid w:val="00FE1578"/>
    <w:rsid w:val="00FE2349"/>
    <w:rsid w:val="00FE27F4"/>
    <w:rsid w:val="00FE51CB"/>
    <w:rsid w:val="00FE583C"/>
    <w:rsid w:val="00FE77E2"/>
    <w:rsid w:val="00FE7CEF"/>
    <w:rsid w:val="00FE7F8F"/>
    <w:rsid w:val="00FF07D5"/>
    <w:rsid w:val="00FF0A7D"/>
    <w:rsid w:val="00FF17C9"/>
    <w:rsid w:val="00FF42E7"/>
    <w:rsid w:val="00FF4E0A"/>
    <w:rsid w:val="00FF4FB3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8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375C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5C9"/>
    <w:pPr>
      <w:spacing w:after="200"/>
    </w:pPr>
    <w:rPr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375C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Normal (Web)"/>
    <w:basedOn w:val="a"/>
    <w:uiPriority w:val="99"/>
    <w:rsid w:val="0058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2B8B"/>
  </w:style>
  <w:style w:type="character" w:styleId="a5">
    <w:name w:val="Hyperlink"/>
    <w:basedOn w:val="a0"/>
    <w:rsid w:val="00582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2021-12-07T14:35:00Z</dcterms:created>
  <dcterms:modified xsi:type="dcterms:W3CDTF">2021-12-08T08:11:00Z</dcterms:modified>
</cp:coreProperties>
</file>